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8625" w14:textId="2F838BE0" w:rsidR="00307FD3" w:rsidRDefault="00307FD3" w:rsidP="002D3E8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</w:t>
      </w:r>
      <w:r w:rsidR="00F46397">
        <w:rPr>
          <w:rFonts w:ascii="標楷體" w:eastAsia="標楷體" w:hAnsi="標楷體"/>
          <w:b/>
          <w:sz w:val="28"/>
          <w:szCs w:val="28"/>
        </w:rPr>
        <w:t>3</w:t>
      </w:r>
    </w:p>
    <w:p w14:paraId="4EE12710" w14:textId="09A60C16" w:rsidR="00E54997" w:rsidRPr="007A0C1B" w:rsidRDefault="005F46DD" w:rsidP="005F46D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A0C1B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Pr="007A0C1B">
        <w:rPr>
          <w:rFonts w:ascii="標楷體" w:eastAsia="標楷體" w:hAnsi="標楷體" w:hint="eastAsia"/>
          <w:b/>
          <w:sz w:val="28"/>
          <w:szCs w:val="28"/>
        </w:rPr>
        <w:t>1</w:t>
      </w:r>
      <w:r w:rsidR="001D658A">
        <w:rPr>
          <w:rFonts w:ascii="標楷體" w:eastAsia="標楷體" w:hAnsi="標楷體" w:hint="eastAsia"/>
          <w:b/>
          <w:sz w:val="28"/>
          <w:szCs w:val="28"/>
        </w:rPr>
        <w:t>1</w:t>
      </w:r>
      <w:r w:rsidR="00D50FB2">
        <w:rPr>
          <w:rFonts w:ascii="標楷體" w:eastAsia="標楷體" w:hAnsi="標楷體"/>
          <w:b/>
          <w:sz w:val="28"/>
          <w:szCs w:val="28"/>
        </w:rPr>
        <w:t>3</w:t>
      </w:r>
      <w:proofErr w:type="gramEnd"/>
      <w:r w:rsidRPr="007A0C1B">
        <w:rPr>
          <w:rFonts w:ascii="標楷體" w:eastAsia="標楷體" w:hAnsi="標楷體" w:hint="eastAsia"/>
          <w:b/>
          <w:sz w:val="28"/>
          <w:szCs w:val="28"/>
        </w:rPr>
        <w:t>年度西醫基層醫療給付成長率項目</w:t>
      </w:r>
      <w:r w:rsidR="004B6F9C">
        <w:rPr>
          <w:rFonts w:ascii="標楷體" w:eastAsia="標楷體" w:hAnsi="標楷體" w:hint="eastAsia"/>
          <w:b/>
          <w:sz w:val="28"/>
          <w:szCs w:val="28"/>
        </w:rPr>
        <w:t>/專款項目</w:t>
      </w:r>
      <w:r w:rsidRPr="007A0C1B">
        <w:rPr>
          <w:rFonts w:ascii="標楷體" w:eastAsia="標楷體" w:hAnsi="標楷體" w:hint="eastAsia"/>
          <w:b/>
          <w:sz w:val="28"/>
          <w:szCs w:val="28"/>
        </w:rPr>
        <w:t>」建議表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5"/>
        <w:gridCol w:w="7509"/>
      </w:tblGrid>
      <w:tr w:rsidR="005F46DD" w:rsidRPr="007A0C1B" w14:paraId="50F3FB6D" w14:textId="77777777" w:rsidTr="001E025B">
        <w:trPr>
          <w:trHeight w:val="534"/>
        </w:trPr>
        <w:tc>
          <w:tcPr>
            <w:tcW w:w="921" w:type="pct"/>
          </w:tcPr>
          <w:p w14:paraId="2EA460C3" w14:textId="77777777" w:rsidR="005F46DD" w:rsidRPr="007A0C1B" w:rsidRDefault="005F46DD" w:rsidP="005F46D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0C1B">
              <w:rPr>
                <w:rFonts w:ascii="標楷體" w:eastAsia="標楷體" w:hAnsi="標楷體" w:hint="eastAsia"/>
                <w:b/>
                <w:sz w:val="28"/>
                <w:szCs w:val="28"/>
              </w:rPr>
              <w:t>提案單位</w:t>
            </w:r>
          </w:p>
        </w:tc>
        <w:tc>
          <w:tcPr>
            <w:tcW w:w="4079" w:type="pct"/>
          </w:tcPr>
          <w:p w14:paraId="7320EB68" w14:textId="77777777" w:rsidR="005F46DD" w:rsidRPr="007A0C1B" w:rsidRDefault="005F46DD" w:rsidP="005F46D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6DD" w:rsidRPr="007A0C1B" w14:paraId="47F33FDA" w14:textId="77777777" w:rsidTr="001E025B">
        <w:trPr>
          <w:trHeight w:val="562"/>
        </w:trPr>
        <w:tc>
          <w:tcPr>
            <w:tcW w:w="921" w:type="pct"/>
          </w:tcPr>
          <w:p w14:paraId="3B016E2C" w14:textId="77777777" w:rsidR="005F46DD" w:rsidRPr="007A0C1B" w:rsidRDefault="005F46DD" w:rsidP="005F46D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0C1B">
              <w:rPr>
                <w:rFonts w:ascii="標楷體" w:eastAsia="標楷體" w:hAnsi="標楷體" w:hint="eastAsia"/>
                <w:b/>
                <w:sz w:val="28"/>
                <w:szCs w:val="28"/>
              </w:rPr>
              <w:t>項目名稱</w:t>
            </w:r>
          </w:p>
        </w:tc>
        <w:tc>
          <w:tcPr>
            <w:tcW w:w="4079" w:type="pct"/>
          </w:tcPr>
          <w:p w14:paraId="40EC6534" w14:textId="77777777" w:rsidR="005F46DD" w:rsidRPr="007A0C1B" w:rsidRDefault="005F46DD" w:rsidP="005F46D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6DD" w:rsidRPr="007A0C1B" w14:paraId="54F1B2F6" w14:textId="77777777" w:rsidTr="001E025B">
        <w:trPr>
          <w:trHeight w:val="823"/>
        </w:trPr>
        <w:tc>
          <w:tcPr>
            <w:tcW w:w="921" w:type="pct"/>
          </w:tcPr>
          <w:p w14:paraId="59E55E5E" w14:textId="77777777" w:rsidR="005F46DD" w:rsidRPr="007A0C1B" w:rsidRDefault="005F46DD" w:rsidP="005F46D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0C1B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4079" w:type="pct"/>
          </w:tcPr>
          <w:p w14:paraId="4F6223A0" w14:textId="4B116DCE" w:rsidR="0046166B" w:rsidRPr="007A0C1B" w:rsidRDefault="0046166B" w:rsidP="0046166B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A0C1B">
              <w:rPr>
                <w:rFonts w:ascii="標楷體" w:eastAsia="標楷體" w:hAnsi="標楷體" w:hint="eastAsia"/>
                <w:sz w:val="28"/>
                <w:szCs w:val="28"/>
              </w:rPr>
              <w:t>現況</w:t>
            </w:r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1E025B" w:rsidRPr="007A0C1B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A0C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580D5672" w14:textId="6D977DB4" w:rsidR="0046166B" w:rsidRPr="001E025B" w:rsidRDefault="0046166B" w:rsidP="001E025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2BA4169" w14:textId="77777777" w:rsidR="00B150A8" w:rsidRPr="007A0C1B" w:rsidRDefault="00B150A8" w:rsidP="00B150A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E6C2580" w14:textId="77777777" w:rsidR="00B150A8" w:rsidRPr="007A0C1B" w:rsidRDefault="00B150A8" w:rsidP="00B150A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5E7567F" w14:textId="6F601F12" w:rsidR="0046166B" w:rsidRPr="007A0C1B" w:rsidRDefault="0046166B" w:rsidP="0046166B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A0C1B">
              <w:rPr>
                <w:rFonts w:ascii="標楷體" w:eastAsia="標楷體" w:hAnsi="標楷體" w:hint="eastAsia"/>
                <w:sz w:val="28"/>
                <w:szCs w:val="28"/>
              </w:rPr>
              <w:t>醫療服務內容</w:t>
            </w:r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A0C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6EE2C69" w14:textId="77777777" w:rsidR="00B150A8" w:rsidRPr="007A0C1B" w:rsidRDefault="00B150A8" w:rsidP="00B150A8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  <w:p w14:paraId="2A2AB607" w14:textId="77777777" w:rsidR="00B150A8" w:rsidRPr="007A0C1B" w:rsidRDefault="00B150A8" w:rsidP="00B150A8">
            <w:pPr>
              <w:pStyle w:val="a4"/>
              <w:spacing w:line="44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4395E403" w14:textId="562F4B14" w:rsidR="0046166B" w:rsidRPr="007A0C1B" w:rsidRDefault="0046166B" w:rsidP="0046166B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A0C1B">
              <w:rPr>
                <w:rFonts w:ascii="標楷體" w:eastAsia="標楷體" w:hAnsi="標楷體" w:hint="eastAsia"/>
                <w:sz w:val="28"/>
                <w:szCs w:val="28"/>
              </w:rPr>
              <w:t>費用預估基礎</w:t>
            </w:r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A0C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8592D24" w14:textId="77777777" w:rsidR="00B150A8" w:rsidRPr="007A0C1B" w:rsidRDefault="00B150A8" w:rsidP="00B150A8">
            <w:pPr>
              <w:pStyle w:val="a4"/>
              <w:spacing w:line="44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4025A70E" w14:textId="77777777" w:rsidR="00B150A8" w:rsidRPr="007A0C1B" w:rsidRDefault="00B150A8" w:rsidP="00B150A8">
            <w:pPr>
              <w:pStyle w:val="a4"/>
              <w:spacing w:line="44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1D7DE402" w14:textId="065DCD0E" w:rsidR="001D658A" w:rsidRDefault="00D50FB2" w:rsidP="0046166B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50FB2">
              <w:rPr>
                <w:rFonts w:ascii="標楷體" w:eastAsia="標楷體" w:hAnsi="標楷體" w:hint="eastAsia"/>
                <w:sz w:val="28"/>
                <w:szCs w:val="28"/>
              </w:rPr>
              <w:t>執行目標</w:t>
            </w:r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1D658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13FF0949" w14:textId="2374CA39" w:rsidR="001D658A" w:rsidRDefault="001D658A" w:rsidP="001D658A">
            <w:pPr>
              <w:pStyle w:val="a4"/>
              <w:spacing w:line="44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2C9E709E" w14:textId="77777777" w:rsidR="001D658A" w:rsidRDefault="001D658A" w:rsidP="001D658A">
            <w:pPr>
              <w:pStyle w:val="a4"/>
              <w:spacing w:line="44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  <w:p w14:paraId="7F8689EA" w14:textId="0BB1BDAA" w:rsidR="005F46DD" w:rsidRPr="007A0C1B" w:rsidRDefault="00D50FB2" w:rsidP="0046166B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50FB2">
              <w:rPr>
                <w:rFonts w:ascii="標楷體" w:eastAsia="標楷體" w:hAnsi="標楷體" w:hint="eastAsia"/>
                <w:sz w:val="28"/>
                <w:szCs w:val="28"/>
              </w:rPr>
              <w:t>預期效益之評估指標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[</w:t>
            </w:r>
            <w:r w:rsidRPr="00D50FB2">
              <w:rPr>
                <w:rFonts w:ascii="標楷體" w:eastAsia="標楷體" w:hAnsi="標楷體" w:hint="eastAsia"/>
                <w:sz w:val="28"/>
                <w:szCs w:val="28"/>
              </w:rPr>
              <w:t>以結果面為導向規劃]</w:t>
            </w:r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="001E025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6166B" w:rsidRPr="007A0C1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765E14C" w14:textId="77777777" w:rsidR="00B150A8" w:rsidRPr="00DA085E" w:rsidRDefault="00B150A8" w:rsidP="00DA085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A811439" w14:textId="77777777" w:rsidR="00B150A8" w:rsidRPr="001D658A" w:rsidRDefault="00B150A8" w:rsidP="001D658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76B628E" w14:textId="6ECFF315" w:rsidR="005F46DD" w:rsidRPr="007A0C1B" w:rsidRDefault="005F46DD">
      <w:pPr>
        <w:rPr>
          <w:rFonts w:ascii="標楷體" w:eastAsia="標楷體" w:hAnsi="標楷體"/>
        </w:rPr>
      </w:pPr>
      <w:r w:rsidRPr="007A0C1B">
        <w:rPr>
          <w:rFonts w:ascii="標楷體" w:eastAsia="標楷體" w:hAnsi="標楷體" w:hint="eastAsia"/>
        </w:rPr>
        <w:t>本表內容係依據健保會請各總額部門提報「1</w:t>
      </w:r>
      <w:r w:rsidR="001D658A">
        <w:rPr>
          <w:rFonts w:ascii="標楷體" w:eastAsia="標楷體" w:hAnsi="標楷體" w:hint="eastAsia"/>
        </w:rPr>
        <w:t>1</w:t>
      </w:r>
      <w:r w:rsidR="00D50FB2">
        <w:rPr>
          <w:rFonts w:ascii="標楷體" w:eastAsia="標楷體" w:hAnsi="標楷體"/>
        </w:rPr>
        <w:t>3</w:t>
      </w:r>
      <w:r w:rsidRPr="007A0C1B">
        <w:rPr>
          <w:rFonts w:ascii="標楷體" w:eastAsia="標楷體" w:hAnsi="標楷體" w:hint="eastAsia"/>
        </w:rPr>
        <w:t>年總額成長率項目」之格式，請貴會詳細填寫。</w:t>
      </w:r>
    </w:p>
    <w:p w14:paraId="4DB0BD99" w14:textId="77777777" w:rsidR="00B150A8" w:rsidRPr="007A0C1B" w:rsidRDefault="00B150A8" w:rsidP="004B6F9C">
      <w:pPr>
        <w:widowControl/>
        <w:rPr>
          <w:rFonts w:ascii="標楷體" w:eastAsia="標楷體" w:hAnsi="標楷體"/>
        </w:rPr>
      </w:pPr>
    </w:p>
    <w:sectPr w:rsidR="00B150A8" w:rsidRPr="007A0C1B" w:rsidSect="001E025B">
      <w:footerReference w:type="default" r:id="rId7"/>
      <w:pgSz w:w="11906" w:h="16838"/>
      <w:pgMar w:top="568" w:right="1274" w:bottom="709" w:left="1418" w:header="56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2A74" w14:textId="77777777" w:rsidR="0060327A" w:rsidRDefault="0060327A" w:rsidP="0046166B">
      <w:r>
        <w:separator/>
      </w:r>
    </w:p>
  </w:endnote>
  <w:endnote w:type="continuationSeparator" w:id="0">
    <w:p w14:paraId="55D9C95F" w14:textId="77777777" w:rsidR="0060327A" w:rsidRDefault="0060327A" w:rsidP="0046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827085"/>
      <w:docPartObj>
        <w:docPartGallery w:val="Page Numbers (Bottom of Page)"/>
        <w:docPartUnique/>
      </w:docPartObj>
    </w:sdtPr>
    <w:sdtContent>
      <w:p w14:paraId="0107BAB1" w14:textId="77777777" w:rsidR="00510247" w:rsidRDefault="005102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85E" w:rsidRPr="00DA085E">
          <w:rPr>
            <w:noProof/>
            <w:lang w:val="zh-TW"/>
          </w:rPr>
          <w:t>1</w:t>
        </w:r>
        <w:r>
          <w:fldChar w:fldCharType="end"/>
        </w:r>
      </w:p>
    </w:sdtContent>
  </w:sdt>
  <w:p w14:paraId="2091B6B9" w14:textId="77777777" w:rsidR="00510247" w:rsidRDefault="005102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8D8A" w14:textId="77777777" w:rsidR="0060327A" w:rsidRDefault="0060327A" w:rsidP="0046166B">
      <w:r>
        <w:separator/>
      </w:r>
    </w:p>
  </w:footnote>
  <w:footnote w:type="continuationSeparator" w:id="0">
    <w:p w14:paraId="2C337545" w14:textId="77777777" w:rsidR="0060327A" w:rsidRDefault="0060327A" w:rsidP="0046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F2322"/>
    <w:multiLevelType w:val="hybridMultilevel"/>
    <w:tmpl w:val="CE7285FA"/>
    <w:lvl w:ilvl="0" w:tplc="4CF22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78616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DD"/>
    <w:rsid w:val="001D658A"/>
    <w:rsid w:val="001E025B"/>
    <w:rsid w:val="002D3E8C"/>
    <w:rsid w:val="003009A9"/>
    <w:rsid w:val="00307FD3"/>
    <w:rsid w:val="0046166B"/>
    <w:rsid w:val="004B6F9C"/>
    <w:rsid w:val="004C26F4"/>
    <w:rsid w:val="004F14D9"/>
    <w:rsid w:val="00510247"/>
    <w:rsid w:val="0058277B"/>
    <w:rsid w:val="005F46DD"/>
    <w:rsid w:val="0060327A"/>
    <w:rsid w:val="00634850"/>
    <w:rsid w:val="00787EB2"/>
    <w:rsid w:val="007920D7"/>
    <w:rsid w:val="00792762"/>
    <w:rsid w:val="007A0C1B"/>
    <w:rsid w:val="007D20C1"/>
    <w:rsid w:val="00824244"/>
    <w:rsid w:val="00842873"/>
    <w:rsid w:val="008B5E4C"/>
    <w:rsid w:val="00A23EE9"/>
    <w:rsid w:val="00B150A8"/>
    <w:rsid w:val="00B91D11"/>
    <w:rsid w:val="00D50FB2"/>
    <w:rsid w:val="00DA085E"/>
    <w:rsid w:val="00E54997"/>
    <w:rsid w:val="00F4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4D4CE"/>
  <w15:chartTrackingRefBased/>
  <w15:docId w15:val="{01F28301-09B3-4004-A5C5-EB1A7C92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6D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61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16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1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166B"/>
    <w:rPr>
      <w:sz w:val="20"/>
      <w:szCs w:val="20"/>
    </w:rPr>
  </w:style>
  <w:style w:type="paragraph" w:customStyle="1" w:styleId="Standard">
    <w:name w:val="Standard"/>
    <w:rsid w:val="001E025B"/>
    <w:pPr>
      <w:widowControl w:val="0"/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172</dc:creator>
  <cp:keywords/>
  <dc:description/>
  <cp:lastModifiedBy>施 崇敏</cp:lastModifiedBy>
  <cp:revision>5</cp:revision>
  <dcterms:created xsi:type="dcterms:W3CDTF">2021-08-01T06:11:00Z</dcterms:created>
  <dcterms:modified xsi:type="dcterms:W3CDTF">2023-01-16T02:15:00Z</dcterms:modified>
</cp:coreProperties>
</file>