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3ECB" w14:textId="111E482F" w:rsidR="005023ED" w:rsidRPr="00554378" w:rsidRDefault="00D57F7D" w:rsidP="005023ED">
      <w:pPr>
        <w:widowControl/>
        <w:jc w:val="both"/>
        <w:rPr>
          <w:rFonts w:eastAsia="標楷體"/>
          <w:b/>
          <w:w w:val="90"/>
          <w:sz w:val="40"/>
          <w:szCs w:val="40"/>
        </w:rPr>
      </w:pPr>
      <w:r w:rsidRPr="00554378">
        <w:rPr>
          <w:rFonts w:eastAsia="標楷體"/>
          <w:b/>
          <w:w w:val="90"/>
          <w:sz w:val="40"/>
          <w:szCs w:val="40"/>
        </w:rPr>
        <w:t>中華民國醫師公會全國聯合會</w:t>
      </w:r>
      <w:r w:rsidR="005023ED" w:rsidRPr="00554378">
        <w:rPr>
          <w:rFonts w:eastAsia="標楷體"/>
          <w:b/>
          <w:w w:val="90"/>
          <w:sz w:val="40"/>
          <w:szCs w:val="40"/>
        </w:rPr>
        <w:t>線上直播課程</w:t>
      </w:r>
    </w:p>
    <w:p w14:paraId="1EC6B41E" w14:textId="63ADB40F" w:rsidR="00793BEF" w:rsidRPr="00554378" w:rsidRDefault="005023ED" w:rsidP="005023ED">
      <w:pPr>
        <w:ind w:left="1232" w:hanging="1232"/>
        <w:jc w:val="both"/>
        <w:rPr>
          <w:rFonts w:eastAsia="標楷體"/>
          <w:b/>
          <w:bCs/>
          <w:sz w:val="40"/>
          <w:szCs w:val="40"/>
        </w:rPr>
      </w:pPr>
      <w:r w:rsidRPr="00554378">
        <w:rPr>
          <w:rFonts w:eastAsia="標楷體"/>
          <w:b/>
          <w:bCs/>
          <w:kern w:val="0"/>
          <w:sz w:val="40"/>
          <w:szCs w:val="40"/>
        </w:rPr>
        <w:t>主題：</w:t>
      </w:r>
      <w:r w:rsidR="00D57F7D" w:rsidRPr="00554378">
        <w:rPr>
          <w:rFonts w:eastAsia="標楷體"/>
          <w:b/>
          <w:bCs/>
          <w:sz w:val="40"/>
          <w:szCs w:val="40"/>
        </w:rPr>
        <w:t>ICD-10-CM/PCS</w:t>
      </w:r>
      <w:r w:rsidR="00D57F7D" w:rsidRPr="00554378">
        <w:rPr>
          <w:rFonts w:eastAsia="標楷體"/>
          <w:b/>
          <w:bCs/>
          <w:sz w:val="40"/>
          <w:szCs w:val="40"/>
        </w:rPr>
        <w:t>轉版宣導課程</w:t>
      </w:r>
      <w:r w:rsidR="00D57F7D" w:rsidRPr="00554378">
        <w:rPr>
          <w:rFonts w:eastAsia="標楷體"/>
          <w:b/>
          <w:bCs/>
          <w:sz w:val="40"/>
          <w:szCs w:val="40"/>
        </w:rPr>
        <w:t>_</w:t>
      </w:r>
      <w:r w:rsidR="00D57F7D" w:rsidRPr="00554378">
        <w:rPr>
          <w:rFonts w:eastAsia="標楷體"/>
          <w:b/>
          <w:bCs/>
          <w:sz w:val="40"/>
          <w:szCs w:val="40"/>
        </w:rPr>
        <w:t>基層診所</w:t>
      </w:r>
    </w:p>
    <w:p w14:paraId="47F8A429" w14:textId="01429FDF" w:rsidR="00CE0959" w:rsidRPr="00554378" w:rsidRDefault="00793BEF" w:rsidP="00EB1544">
      <w:pPr>
        <w:spacing w:line="600" w:lineRule="exact"/>
        <w:ind w:left="1600" w:hangingChars="500" w:hanging="1600"/>
        <w:rPr>
          <w:rFonts w:eastAsia="標楷體"/>
          <w:sz w:val="32"/>
          <w:szCs w:val="32"/>
        </w:rPr>
      </w:pPr>
      <w:r w:rsidRPr="00554378">
        <w:rPr>
          <w:rFonts w:eastAsia="標楷體"/>
          <w:sz w:val="32"/>
          <w:szCs w:val="32"/>
        </w:rPr>
        <w:t>主辦單位：</w:t>
      </w:r>
      <w:r w:rsidR="005023ED" w:rsidRPr="00554378">
        <w:rPr>
          <w:rFonts w:eastAsia="標楷體"/>
          <w:sz w:val="32"/>
          <w:szCs w:val="32"/>
        </w:rPr>
        <w:t>中華民國醫師公會全國聯合會</w:t>
      </w:r>
    </w:p>
    <w:p w14:paraId="5AE6CE22" w14:textId="3B9BE1CD" w:rsidR="00D22CAD" w:rsidRPr="00554378" w:rsidRDefault="00793BEF" w:rsidP="0018591B">
      <w:pPr>
        <w:spacing w:line="600" w:lineRule="exact"/>
        <w:ind w:left="1440" w:hangingChars="450" w:hanging="1440"/>
        <w:jc w:val="both"/>
        <w:rPr>
          <w:rFonts w:eastAsia="標楷體"/>
          <w:sz w:val="32"/>
          <w:szCs w:val="32"/>
        </w:rPr>
      </w:pPr>
      <w:r w:rsidRPr="00554378">
        <w:rPr>
          <w:rFonts w:eastAsia="標楷體"/>
          <w:sz w:val="32"/>
          <w:szCs w:val="32"/>
        </w:rPr>
        <w:t>主</w:t>
      </w:r>
      <w:r w:rsidR="00272356" w:rsidRPr="00554378">
        <w:rPr>
          <w:rFonts w:eastAsia="標楷體"/>
          <w:sz w:val="32"/>
          <w:szCs w:val="32"/>
        </w:rPr>
        <w:t xml:space="preserve"> </w:t>
      </w:r>
      <w:r w:rsidRPr="00554378">
        <w:rPr>
          <w:rFonts w:eastAsia="標楷體"/>
          <w:sz w:val="32"/>
          <w:szCs w:val="32"/>
        </w:rPr>
        <w:t>持</w:t>
      </w:r>
      <w:r w:rsidRPr="00554378">
        <w:rPr>
          <w:rFonts w:eastAsia="標楷體"/>
          <w:sz w:val="32"/>
          <w:szCs w:val="32"/>
        </w:rPr>
        <w:t xml:space="preserve"> </w:t>
      </w:r>
      <w:r w:rsidRPr="00554378">
        <w:rPr>
          <w:rFonts w:eastAsia="標楷體"/>
          <w:sz w:val="32"/>
          <w:szCs w:val="32"/>
        </w:rPr>
        <w:t>人：</w:t>
      </w:r>
      <w:r w:rsidR="00E559FC" w:rsidRPr="00554378">
        <w:rPr>
          <w:rFonts w:eastAsia="標楷體"/>
          <w:sz w:val="32"/>
          <w:szCs w:val="32"/>
        </w:rPr>
        <w:t>周慶明</w:t>
      </w:r>
      <w:r w:rsidR="00A003EB" w:rsidRPr="00554378">
        <w:rPr>
          <w:rFonts w:eastAsia="標楷體"/>
          <w:sz w:val="32"/>
          <w:szCs w:val="32"/>
        </w:rPr>
        <w:t>理事長</w:t>
      </w:r>
    </w:p>
    <w:p w14:paraId="26627EF8" w14:textId="713DBCB3" w:rsidR="00FB2CD2" w:rsidRPr="00554378" w:rsidRDefault="00793BEF" w:rsidP="0018591B">
      <w:pPr>
        <w:spacing w:afterLines="50" w:after="180" w:line="600" w:lineRule="exact"/>
        <w:ind w:left="1440" w:hangingChars="450" w:hanging="1440"/>
        <w:jc w:val="both"/>
        <w:rPr>
          <w:rFonts w:eastAsia="標楷體"/>
          <w:sz w:val="32"/>
          <w:szCs w:val="32"/>
        </w:rPr>
      </w:pPr>
      <w:r w:rsidRPr="00554378">
        <w:rPr>
          <w:rFonts w:eastAsia="標楷體"/>
          <w:sz w:val="32"/>
          <w:szCs w:val="32"/>
        </w:rPr>
        <w:t>時</w:t>
      </w:r>
      <w:r w:rsidRPr="00554378">
        <w:rPr>
          <w:rFonts w:eastAsia="標楷體"/>
          <w:sz w:val="32"/>
          <w:szCs w:val="32"/>
        </w:rPr>
        <w:t xml:space="preserve">    </w:t>
      </w:r>
      <w:r w:rsidRPr="00554378">
        <w:rPr>
          <w:rFonts w:eastAsia="標楷體"/>
          <w:sz w:val="32"/>
          <w:szCs w:val="32"/>
        </w:rPr>
        <w:t>間：</w:t>
      </w:r>
      <w:r w:rsidR="005023ED" w:rsidRPr="00554378">
        <w:rPr>
          <w:rFonts w:eastAsia="標楷體"/>
          <w:sz w:val="32"/>
          <w:szCs w:val="32"/>
        </w:rPr>
        <w:t>113</w:t>
      </w:r>
      <w:r w:rsidR="005023ED" w:rsidRPr="00554378">
        <w:rPr>
          <w:rFonts w:eastAsia="標楷體"/>
          <w:sz w:val="32"/>
          <w:szCs w:val="32"/>
        </w:rPr>
        <w:t>年</w:t>
      </w:r>
      <w:r w:rsidR="00D57F7D" w:rsidRPr="00554378">
        <w:rPr>
          <w:rFonts w:eastAsia="標楷體"/>
          <w:sz w:val="32"/>
          <w:szCs w:val="32"/>
        </w:rPr>
        <w:t>10</w:t>
      </w:r>
      <w:r w:rsidR="005023ED" w:rsidRPr="00554378">
        <w:rPr>
          <w:rFonts w:eastAsia="標楷體"/>
          <w:sz w:val="32"/>
          <w:szCs w:val="32"/>
        </w:rPr>
        <w:t>月</w:t>
      </w:r>
      <w:r w:rsidR="00D57F7D" w:rsidRPr="00554378">
        <w:rPr>
          <w:rFonts w:eastAsia="標楷體"/>
          <w:sz w:val="32"/>
          <w:szCs w:val="32"/>
        </w:rPr>
        <w:t>18</w:t>
      </w:r>
      <w:r w:rsidR="005023ED" w:rsidRPr="00554378">
        <w:rPr>
          <w:rFonts w:eastAsia="標楷體"/>
          <w:sz w:val="32"/>
          <w:szCs w:val="32"/>
        </w:rPr>
        <w:t>日（星期</w:t>
      </w:r>
      <w:r w:rsidR="00D57F7D" w:rsidRPr="00554378">
        <w:rPr>
          <w:rFonts w:eastAsia="標楷體"/>
          <w:sz w:val="32"/>
          <w:szCs w:val="32"/>
        </w:rPr>
        <w:t>五</w:t>
      </w:r>
      <w:r w:rsidR="005023ED" w:rsidRPr="00554378">
        <w:rPr>
          <w:rFonts w:eastAsia="標楷體"/>
          <w:sz w:val="32"/>
          <w:szCs w:val="32"/>
        </w:rPr>
        <w:t>）</w:t>
      </w:r>
      <w:r w:rsidR="005023ED" w:rsidRPr="00554378">
        <w:rPr>
          <w:rFonts w:eastAsia="標楷體"/>
          <w:sz w:val="32"/>
          <w:szCs w:val="32"/>
        </w:rPr>
        <w:t>1</w:t>
      </w:r>
      <w:r w:rsidR="00D57F7D" w:rsidRPr="00554378">
        <w:rPr>
          <w:rFonts w:eastAsia="標楷體"/>
          <w:sz w:val="32"/>
          <w:szCs w:val="32"/>
        </w:rPr>
        <w:t>2</w:t>
      </w:r>
      <w:r w:rsidR="005023ED" w:rsidRPr="00554378">
        <w:rPr>
          <w:rFonts w:eastAsia="標楷體"/>
          <w:sz w:val="32"/>
          <w:szCs w:val="32"/>
        </w:rPr>
        <w:t>：</w:t>
      </w:r>
      <w:r w:rsidR="005023ED" w:rsidRPr="00554378">
        <w:rPr>
          <w:rFonts w:eastAsia="標楷體"/>
          <w:sz w:val="32"/>
          <w:szCs w:val="32"/>
        </w:rPr>
        <w:t>30~1</w:t>
      </w:r>
      <w:r w:rsidR="000D4D4D" w:rsidRPr="00554378">
        <w:rPr>
          <w:rFonts w:eastAsia="標楷體"/>
          <w:sz w:val="32"/>
          <w:szCs w:val="32"/>
        </w:rPr>
        <w:t>4</w:t>
      </w:r>
      <w:r w:rsidR="005023ED" w:rsidRPr="00554378">
        <w:rPr>
          <w:rFonts w:eastAsia="標楷體"/>
          <w:sz w:val="32"/>
          <w:szCs w:val="32"/>
        </w:rPr>
        <w:t>：</w:t>
      </w:r>
      <w:r w:rsidR="000D4D4D" w:rsidRPr="00554378">
        <w:rPr>
          <w:rFonts w:eastAsia="標楷體"/>
          <w:sz w:val="32"/>
          <w:szCs w:val="32"/>
        </w:rPr>
        <w:t>0</w:t>
      </w:r>
      <w:r w:rsidR="005023ED" w:rsidRPr="00554378">
        <w:rPr>
          <w:rFonts w:eastAsia="標楷體"/>
          <w:sz w:val="32"/>
          <w:szCs w:val="32"/>
        </w:rPr>
        <w:t>0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363"/>
      </w:tblGrid>
      <w:tr w:rsidR="00D22CAD" w:rsidRPr="00554378" w14:paraId="5BA06F53" w14:textId="77777777" w:rsidTr="00ED183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4DBDB8D" w14:textId="77777777" w:rsidR="00D22CAD" w:rsidRPr="00554378" w:rsidRDefault="00D22CAD" w:rsidP="00585E2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554378">
              <w:rPr>
                <w:rFonts w:eastAsia="標楷體"/>
                <w:kern w:val="0"/>
                <w:sz w:val="28"/>
                <w:szCs w:val="28"/>
              </w:rPr>
              <w:br w:type="page"/>
            </w:r>
            <w:r w:rsidRPr="00554378">
              <w:rPr>
                <w:rFonts w:eastAsia="標楷體"/>
                <w:kern w:val="0"/>
                <w:sz w:val="28"/>
                <w:szCs w:val="28"/>
                <w:u w:val="single"/>
              </w:rPr>
              <w:br w:type="page"/>
            </w:r>
            <w:r w:rsidRPr="00554378">
              <w:rPr>
                <w:rFonts w:eastAsia="標楷體"/>
                <w:sz w:val="40"/>
                <w:szCs w:val="40"/>
              </w:rPr>
              <w:br w:type="page"/>
            </w:r>
            <w:r w:rsidRPr="00554378">
              <w:rPr>
                <w:rFonts w:eastAsia="標楷體"/>
                <w:sz w:val="40"/>
                <w:szCs w:val="40"/>
              </w:rPr>
              <w:t>時間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182A27E" w14:textId="77777777" w:rsidR="00D22CAD" w:rsidRPr="00554378" w:rsidRDefault="00D22CAD" w:rsidP="00585E20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554378">
              <w:rPr>
                <w:rFonts w:eastAsia="標楷體"/>
                <w:sz w:val="40"/>
                <w:szCs w:val="40"/>
              </w:rPr>
              <w:t>議</w:t>
            </w:r>
            <w:r w:rsidRPr="00554378">
              <w:rPr>
                <w:rFonts w:eastAsia="標楷體"/>
                <w:sz w:val="40"/>
                <w:szCs w:val="40"/>
              </w:rPr>
              <w:t xml:space="preserve">    </w:t>
            </w:r>
            <w:r w:rsidRPr="00554378">
              <w:rPr>
                <w:rFonts w:eastAsia="標楷體"/>
                <w:sz w:val="40"/>
                <w:szCs w:val="40"/>
              </w:rPr>
              <w:t>程</w:t>
            </w:r>
            <w:r w:rsidRPr="00554378">
              <w:rPr>
                <w:rFonts w:eastAsia="標楷體"/>
                <w:sz w:val="40"/>
                <w:szCs w:val="40"/>
              </w:rPr>
              <w:t xml:space="preserve">    </w:t>
            </w:r>
            <w:r w:rsidRPr="00554378">
              <w:rPr>
                <w:rFonts w:eastAsia="標楷體"/>
                <w:sz w:val="40"/>
                <w:szCs w:val="40"/>
              </w:rPr>
              <w:t>表</w:t>
            </w:r>
          </w:p>
        </w:tc>
      </w:tr>
      <w:tr w:rsidR="005023ED" w:rsidRPr="00554378" w14:paraId="2C45B80E" w14:textId="77777777" w:rsidTr="00ED1830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9BCB" w14:textId="48F9CEC6" w:rsidR="005023ED" w:rsidRPr="00554378" w:rsidRDefault="005023ED" w:rsidP="005023ED">
            <w:pPr>
              <w:jc w:val="both"/>
              <w:rPr>
                <w:rFonts w:eastAsia="標楷體"/>
                <w:sz w:val="28"/>
                <w:szCs w:val="28"/>
              </w:rPr>
            </w:pP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BA0CF6" w:rsidRPr="0055437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:00~1</w:t>
            </w:r>
            <w:r w:rsidR="00BA0CF6" w:rsidRPr="0055437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9003" w14:textId="17308059" w:rsidR="005023ED" w:rsidRPr="00554378" w:rsidRDefault="005023ED" w:rsidP="005023ED">
            <w:pPr>
              <w:jc w:val="both"/>
              <w:rPr>
                <w:rFonts w:eastAsia="標楷體"/>
                <w:sz w:val="28"/>
                <w:szCs w:val="28"/>
              </w:rPr>
            </w:pPr>
            <w:r w:rsidRPr="00554378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5023ED" w:rsidRPr="00554378" w14:paraId="5A5EBEE1" w14:textId="77777777" w:rsidTr="00ED1830">
        <w:trPr>
          <w:trHeight w:val="14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952" w14:textId="5C6B01D9" w:rsidR="005023ED" w:rsidRPr="00554378" w:rsidRDefault="005023ED" w:rsidP="005023ED">
            <w:pPr>
              <w:jc w:val="both"/>
              <w:rPr>
                <w:rFonts w:eastAsia="標楷體"/>
                <w:sz w:val="28"/>
                <w:szCs w:val="28"/>
              </w:rPr>
            </w:pP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BA0CF6" w:rsidRPr="0055437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:30~1</w:t>
            </w:r>
            <w:r w:rsidR="00EE3501" w:rsidRPr="0055437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06640E" w:rsidRPr="0055437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9A52" w14:textId="0FC275A3" w:rsidR="005023ED" w:rsidRPr="00554378" w:rsidRDefault="005023ED" w:rsidP="005023E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554378">
              <w:rPr>
                <w:rFonts w:eastAsia="標楷體"/>
                <w:b/>
                <w:sz w:val="28"/>
                <w:szCs w:val="28"/>
              </w:rPr>
              <w:t>致歡迎詞：</w:t>
            </w:r>
            <w:r w:rsidRPr="00554378">
              <w:rPr>
                <w:rFonts w:eastAsia="標楷體"/>
                <w:sz w:val="28"/>
                <w:szCs w:val="28"/>
              </w:rPr>
              <w:t>周慶明理事長（中華民國醫師公會全國聯合會）</w:t>
            </w:r>
          </w:p>
          <w:p w14:paraId="5E59FA94" w14:textId="4930845D" w:rsidR="005023ED" w:rsidRPr="00554378" w:rsidRDefault="005023ED" w:rsidP="005023ED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5437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</w:t>
            </w:r>
            <w:r w:rsidRPr="0055437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437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持</w:t>
            </w:r>
            <w:r w:rsidRPr="0055437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437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人：</w:t>
            </w:r>
            <w:r w:rsidR="003F585E" w:rsidRPr="00554378">
              <w:rPr>
                <w:rFonts w:ascii="Times New Roman" w:eastAsia="標楷體" w:hAnsi="Times New Roman" w:cs="Times New Roman"/>
                <w:sz w:val="28"/>
                <w:szCs w:val="28"/>
              </w:rPr>
              <w:t>周慶明理事長</w:t>
            </w:r>
            <w:r w:rsidR="003F585E" w:rsidRPr="0055437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74F4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="003F585E" w:rsidRPr="00554378">
              <w:rPr>
                <w:rFonts w:ascii="Times New Roman" w:eastAsia="標楷體" w:hAnsi="Times New Roman" w:cs="Times New Roman"/>
                <w:sz w:val="28"/>
                <w:szCs w:val="28"/>
              </w:rPr>
              <w:t>中華民國醫師公會全國聯合會</w:t>
            </w:r>
            <w:r w:rsidRPr="00554378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14:paraId="3318D2E1" w14:textId="179C5DE8" w:rsidR="005023ED" w:rsidRPr="00554378" w:rsidRDefault="003F585E" w:rsidP="005023ED">
            <w:pPr>
              <w:pStyle w:val="Web"/>
              <w:spacing w:before="0" w:beforeAutospacing="0" w:after="0" w:afterAutospacing="0" w:line="240" w:lineRule="atLeast"/>
              <w:ind w:firstLineChars="500" w:firstLine="14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4378">
              <w:rPr>
                <w:rFonts w:ascii="Times New Roman" w:eastAsia="標楷體" w:hAnsi="Times New Roman" w:cs="Times New Roman"/>
                <w:sz w:val="28"/>
                <w:szCs w:val="28"/>
              </w:rPr>
              <w:t>黃啓嘉常務理事</w:t>
            </w:r>
            <w:r w:rsidR="005023ED" w:rsidRPr="00554378">
              <w:rPr>
                <w:rFonts w:ascii="Times New Roman" w:eastAsia="標楷體" w:hAnsi="Times New Roman" w:cs="Times New Roman"/>
                <w:sz w:val="28"/>
                <w:szCs w:val="28"/>
              </w:rPr>
              <w:t>（中華民國醫師公會全國聯合會）</w:t>
            </w:r>
          </w:p>
        </w:tc>
      </w:tr>
      <w:tr w:rsidR="005023ED" w:rsidRPr="00554378" w14:paraId="4401A7F1" w14:textId="77777777" w:rsidTr="00ED1830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9FF7" w14:textId="2A9EBC43" w:rsidR="005023ED" w:rsidRPr="00554378" w:rsidRDefault="005023ED" w:rsidP="005023ED">
            <w:pPr>
              <w:jc w:val="both"/>
              <w:rPr>
                <w:rFonts w:eastAsia="標楷體"/>
                <w:color w:val="FF0000"/>
                <w:sz w:val="28"/>
                <w:szCs w:val="28"/>
                <w:highlight w:val="yellow"/>
              </w:rPr>
            </w:pP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EE3501" w:rsidRPr="0055437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06640E" w:rsidRPr="0055437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~1</w:t>
            </w:r>
            <w:r w:rsidR="00EE3501" w:rsidRPr="0055437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06640E" w:rsidRPr="0055437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568C" w14:textId="16FD3C61" w:rsidR="005023ED" w:rsidRPr="00554378" w:rsidRDefault="004C6991" w:rsidP="005023ED">
            <w:pPr>
              <w:snapToGrid w:val="0"/>
              <w:ind w:firstLine="1"/>
              <w:rPr>
                <w:rFonts w:eastAsia="標楷體"/>
                <w:kern w:val="0"/>
                <w:sz w:val="28"/>
                <w:szCs w:val="28"/>
              </w:rPr>
            </w:pPr>
            <w:r w:rsidRPr="00554378">
              <w:rPr>
                <w:rFonts w:eastAsia="標楷體"/>
                <w:b/>
                <w:bCs/>
                <w:sz w:val="28"/>
                <w:szCs w:val="28"/>
              </w:rPr>
              <w:t>課程</w:t>
            </w:r>
            <w:r w:rsidR="005023ED" w:rsidRPr="00554378">
              <w:rPr>
                <w:rFonts w:eastAsia="標楷體"/>
                <w:b/>
                <w:bCs/>
                <w:sz w:val="28"/>
                <w:szCs w:val="28"/>
              </w:rPr>
              <w:t>：</w:t>
            </w:r>
            <w:r w:rsidR="00EE3501" w:rsidRPr="00554378">
              <w:rPr>
                <w:rFonts w:eastAsia="標楷體"/>
                <w:b/>
                <w:bCs/>
                <w:sz w:val="28"/>
                <w:szCs w:val="28"/>
              </w:rPr>
              <w:t>ICD-10-CM/PCS</w:t>
            </w:r>
            <w:r w:rsidR="00EE3501" w:rsidRPr="00554378">
              <w:rPr>
                <w:rFonts w:eastAsia="標楷體"/>
                <w:b/>
                <w:bCs/>
                <w:sz w:val="28"/>
                <w:szCs w:val="28"/>
              </w:rPr>
              <w:t>轉版宣導說明</w:t>
            </w:r>
            <w:r w:rsidR="00EE3501" w:rsidRPr="00554378">
              <w:rPr>
                <w:rFonts w:eastAsia="標楷體"/>
                <w:b/>
                <w:bCs/>
                <w:sz w:val="28"/>
                <w:szCs w:val="28"/>
              </w:rPr>
              <w:t>_</w:t>
            </w:r>
            <w:r w:rsidR="00EE3501" w:rsidRPr="00554378">
              <w:rPr>
                <w:rFonts w:eastAsia="標楷體"/>
                <w:b/>
                <w:bCs/>
                <w:sz w:val="28"/>
                <w:szCs w:val="28"/>
              </w:rPr>
              <w:t>基層診所</w:t>
            </w:r>
          </w:p>
          <w:p w14:paraId="316327FB" w14:textId="4ECFF04F" w:rsidR="005023ED" w:rsidRPr="00554378" w:rsidRDefault="005023ED" w:rsidP="005023ED">
            <w:pPr>
              <w:jc w:val="both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 w:rsidRPr="00554378">
              <w:rPr>
                <w:rFonts w:eastAsia="標楷體"/>
                <w:kern w:val="0"/>
                <w:sz w:val="28"/>
                <w:szCs w:val="28"/>
              </w:rPr>
              <w:t>主講人：</w:t>
            </w:r>
            <w:r w:rsidR="00EE3501" w:rsidRPr="00554378">
              <w:rPr>
                <w:rFonts w:eastAsia="標楷體"/>
                <w:color w:val="242424"/>
                <w:sz w:val="28"/>
                <w:szCs w:val="28"/>
                <w:bdr w:val="none" w:sz="0" w:space="0" w:color="auto" w:frame="1"/>
              </w:rPr>
              <w:t>陳依婕專門委員</w:t>
            </w:r>
            <w:r w:rsidRPr="00554378">
              <w:rPr>
                <w:rFonts w:eastAsia="標楷體"/>
                <w:color w:val="242424"/>
                <w:sz w:val="28"/>
                <w:szCs w:val="28"/>
                <w:bdr w:val="none" w:sz="0" w:space="0" w:color="auto" w:frame="1"/>
              </w:rPr>
              <w:t>(</w:t>
            </w:r>
            <w:r w:rsidR="00EE3501" w:rsidRPr="00554378">
              <w:rPr>
                <w:rFonts w:eastAsia="標楷體"/>
                <w:color w:val="242424"/>
                <w:sz w:val="28"/>
                <w:szCs w:val="28"/>
                <w:bdr w:val="none" w:sz="0" w:space="0" w:color="auto" w:frame="1"/>
              </w:rPr>
              <w:t>衛生福利部中央健康保險署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EE3501" w:rsidRPr="00554378">
              <w:rPr>
                <w:rFonts w:eastAsia="標楷體"/>
                <w:color w:val="000000" w:themeColor="text1"/>
                <w:sz w:val="28"/>
                <w:szCs w:val="28"/>
              </w:rPr>
              <w:t>醫務管理組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5023ED" w:rsidRPr="00554378" w14:paraId="16A9D1A4" w14:textId="77777777" w:rsidTr="00ED1830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7514" w14:textId="29A1BCE8" w:rsidR="005023ED" w:rsidRPr="00554378" w:rsidRDefault="005023ED" w:rsidP="005023ED">
            <w:pPr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EE3501" w:rsidRPr="0055437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06640E" w:rsidRPr="0055437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~1</w:t>
            </w:r>
            <w:r w:rsidR="00EE3501" w:rsidRPr="0055437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EE3501" w:rsidRPr="00554378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554378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213B" w14:textId="5613F67A" w:rsidR="005023ED" w:rsidRPr="00554378" w:rsidRDefault="005023ED" w:rsidP="005023ED">
            <w:pPr>
              <w:jc w:val="both"/>
              <w:rPr>
                <w:rFonts w:eastAsia="標楷體"/>
                <w:sz w:val="28"/>
                <w:szCs w:val="28"/>
              </w:rPr>
            </w:pPr>
            <w:r w:rsidRPr="00554378">
              <w:rPr>
                <w:rFonts w:eastAsia="標楷體"/>
                <w:b/>
                <w:sz w:val="28"/>
                <w:szCs w:val="28"/>
              </w:rPr>
              <w:t>綜合討論</w:t>
            </w:r>
            <w:r w:rsidR="00601EA5" w:rsidRPr="00554378">
              <w:rPr>
                <w:rFonts w:eastAsia="標楷體"/>
                <w:sz w:val="28"/>
                <w:szCs w:val="28"/>
              </w:rPr>
              <w:t>（主持人及主講人）</w:t>
            </w:r>
          </w:p>
        </w:tc>
      </w:tr>
    </w:tbl>
    <w:p w14:paraId="20EC8D61" w14:textId="7E80033A" w:rsidR="0053159B" w:rsidRPr="00554378" w:rsidRDefault="00FD21C4" w:rsidP="0053159B">
      <w:pPr>
        <w:tabs>
          <w:tab w:val="left" w:pos="3384"/>
        </w:tabs>
        <w:snapToGrid w:val="0"/>
        <w:spacing w:beforeLines="50" w:before="180" w:line="500" w:lineRule="exact"/>
        <w:ind w:left="841" w:hangingChars="300" w:hanging="841"/>
        <w:jc w:val="both"/>
        <w:rPr>
          <w:rFonts w:eastAsia="標楷體"/>
          <w:b/>
          <w:bCs/>
          <w:sz w:val="28"/>
          <w:szCs w:val="28"/>
        </w:rPr>
      </w:pPr>
      <w:r w:rsidRPr="00554378">
        <w:rPr>
          <w:rFonts w:eastAsia="標楷體"/>
          <w:b/>
          <w:sz w:val="28"/>
          <w:szCs w:val="28"/>
        </w:rPr>
        <w:t>附註：</w:t>
      </w:r>
      <w:r w:rsidRPr="00554378">
        <w:rPr>
          <w:rFonts w:eastAsia="標楷體"/>
          <w:bCs/>
          <w:sz w:val="28"/>
          <w:szCs w:val="28"/>
        </w:rPr>
        <w:t>1.</w:t>
      </w:r>
      <w:r w:rsidRPr="00554378">
        <w:rPr>
          <w:rFonts w:eastAsia="標楷體"/>
          <w:bCs/>
          <w:sz w:val="28"/>
          <w:szCs w:val="28"/>
        </w:rPr>
        <w:t>活動訊息網頁</w:t>
      </w:r>
      <w:r w:rsidRPr="001354BE">
        <w:rPr>
          <w:rFonts w:eastAsia="標楷體"/>
          <w:bCs/>
          <w:sz w:val="28"/>
          <w:szCs w:val="28"/>
        </w:rPr>
        <w:t>：</w:t>
      </w:r>
      <w:hyperlink r:id="rId7" w:history="1">
        <w:r w:rsidR="006B6A3D" w:rsidRPr="00A61F68">
          <w:rPr>
            <w:rStyle w:val="a4"/>
            <w:rFonts w:eastAsia="標楷體"/>
            <w:bCs/>
            <w:sz w:val="28"/>
            <w:szCs w:val="28"/>
          </w:rPr>
          <w:t>https://reurl.cc/E6LEYg</w:t>
        </w:r>
      </w:hyperlink>
      <w:r w:rsidR="006B6A3D">
        <w:rPr>
          <w:rFonts w:eastAsia="標楷體" w:hint="eastAsia"/>
          <w:bCs/>
          <w:sz w:val="28"/>
          <w:szCs w:val="28"/>
        </w:rPr>
        <w:t xml:space="preserve"> </w:t>
      </w:r>
    </w:p>
    <w:p w14:paraId="723EEF3C" w14:textId="04D2A19C" w:rsidR="00FD21C4" w:rsidRPr="00554378" w:rsidRDefault="009321DB" w:rsidP="000C1665">
      <w:pPr>
        <w:tabs>
          <w:tab w:val="left" w:pos="3384"/>
        </w:tabs>
        <w:snapToGrid w:val="0"/>
        <w:spacing w:line="500" w:lineRule="exact"/>
        <w:ind w:leftChars="296" w:left="710" w:firstLineChars="46" w:firstLine="129"/>
        <w:jc w:val="both"/>
        <w:rPr>
          <w:rFonts w:eastAsia="標楷體"/>
          <w:color w:val="000000" w:themeColor="text1"/>
          <w:sz w:val="28"/>
          <w:szCs w:val="28"/>
        </w:rPr>
      </w:pPr>
      <w:r w:rsidRPr="00554378">
        <w:rPr>
          <w:rFonts w:eastAsia="標楷體"/>
          <w:color w:val="000000" w:themeColor="text1"/>
          <w:sz w:val="28"/>
          <w:szCs w:val="28"/>
        </w:rPr>
        <w:t>2</w:t>
      </w:r>
      <w:r w:rsidR="00FD21C4" w:rsidRPr="00554378">
        <w:rPr>
          <w:rFonts w:eastAsia="標楷體"/>
          <w:color w:val="000000" w:themeColor="text1"/>
          <w:sz w:val="28"/>
          <w:szCs w:val="28"/>
        </w:rPr>
        <w:t>.</w:t>
      </w:r>
      <w:r w:rsidR="00FD21C4" w:rsidRPr="00554378">
        <w:rPr>
          <w:rFonts w:eastAsia="標楷體"/>
          <w:sz w:val="28"/>
          <w:szCs w:val="28"/>
        </w:rPr>
        <w:t>西醫師【專業品質】繼續教育積分申請中</w:t>
      </w:r>
      <w:r w:rsidR="00FD21C4" w:rsidRPr="00554378">
        <w:rPr>
          <w:rFonts w:eastAsia="標楷體"/>
          <w:color w:val="000000" w:themeColor="text1"/>
          <w:sz w:val="28"/>
          <w:szCs w:val="28"/>
        </w:rPr>
        <w:t>。</w:t>
      </w:r>
    </w:p>
    <w:p w14:paraId="3F55B833" w14:textId="713B22D4" w:rsidR="00867A21" w:rsidRPr="00554378" w:rsidRDefault="00843430" w:rsidP="00A95E8A">
      <w:pPr>
        <w:tabs>
          <w:tab w:val="left" w:pos="3384"/>
        </w:tabs>
        <w:snapToGrid w:val="0"/>
        <w:spacing w:line="320" w:lineRule="exact"/>
        <w:jc w:val="both"/>
        <w:rPr>
          <w:rFonts w:eastAsia="標楷體"/>
          <w:kern w:val="0"/>
          <w:sz w:val="44"/>
          <w:szCs w:val="36"/>
        </w:rPr>
      </w:pPr>
      <w:r w:rsidRPr="00554378">
        <w:rPr>
          <w:rFonts w:eastAsia="標楷體"/>
          <w:kern w:val="0"/>
          <w:sz w:val="44"/>
          <w:szCs w:val="36"/>
        </w:rPr>
        <w:br w:type="page"/>
      </w:r>
    </w:p>
    <w:p w14:paraId="0C412321" w14:textId="77777777" w:rsidR="00D35841" w:rsidRPr="00554378" w:rsidRDefault="00D35841" w:rsidP="00D35841">
      <w:pPr>
        <w:snapToGrid w:val="0"/>
        <w:spacing w:line="500" w:lineRule="exact"/>
        <w:ind w:leftChars="1" w:left="1116" w:hangingChars="253" w:hanging="1114"/>
        <w:jc w:val="both"/>
        <w:rPr>
          <w:rFonts w:eastAsia="標楷體"/>
          <w:b/>
          <w:bCs/>
          <w:color w:val="000000" w:themeColor="text1"/>
          <w:sz w:val="44"/>
          <w:szCs w:val="44"/>
        </w:rPr>
      </w:pPr>
      <w:r w:rsidRPr="00554378">
        <w:rPr>
          <w:rFonts w:eastAsia="標楷體"/>
          <w:b/>
          <w:bCs/>
          <w:color w:val="000000" w:themeColor="text1"/>
          <w:sz w:val="44"/>
          <w:szCs w:val="44"/>
        </w:rPr>
        <w:lastRenderedPageBreak/>
        <w:t>線上直播課程注意事項：</w:t>
      </w:r>
    </w:p>
    <w:p w14:paraId="39ED4E01" w14:textId="77777777" w:rsidR="00D35841" w:rsidRPr="00554378" w:rsidRDefault="00D35841" w:rsidP="00D35841">
      <w:pPr>
        <w:spacing w:line="300" w:lineRule="exact"/>
        <w:rPr>
          <w:rFonts w:eastAsia="標楷體"/>
          <w:szCs w:val="22"/>
        </w:rPr>
      </w:pPr>
      <w:r w:rsidRPr="00554378">
        <w:rPr>
          <w:rFonts w:eastAsia="標楷體"/>
          <w:kern w:val="0"/>
          <w:sz w:val="28"/>
          <w:szCs w:val="28"/>
          <w:u w:val="single"/>
        </w:rPr>
        <w:t xml:space="preserve">                                                                     </w:t>
      </w:r>
    </w:p>
    <w:p w14:paraId="5FD64BDC" w14:textId="2D133C13" w:rsidR="00D35841" w:rsidRPr="00554378" w:rsidRDefault="00D35841" w:rsidP="00D35841">
      <w:pPr>
        <w:spacing w:line="540" w:lineRule="exact"/>
        <w:jc w:val="both"/>
        <w:rPr>
          <w:rStyle w:val="a4"/>
          <w:rFonts w:eastAsia="標楷體"/>
          <w:b/>
          <w:bCs/>
          <w:sz w:val="28"/>
          <w:szCs w:val="28"/>
        </w:rPr>
      </w:pPr>
      <w:r w:rsidRPr="00554378">
        <w:rPr>
          <w:rFonts w:eastAsia="標楷體"/>
          <w:kern w:val="0"/>
          <w:sz w:val="28"/>
          <w:szCs w:val="28"/>
        </w:rPr>
        <w:t>1.</w:t>
      </w:r>
      <w:r w:rsidR="007541A9" w:rsidRPr="00554378">
        <w:rPr>
          <w:rFonts w:eastAsia="標楷體"/>
          <w:kern w:val="0"/>
          <w:sz w:val="28"/>
          <w:szCs w:val="28"/>
        </w:rPr>
        <w:t>10</w:t>
      </w:r>
      <w:r w:rsidRPr="00554378">
        <w:rPr>
          <w:rFonts w:eastAsia="標楷體"/>
          <w:kern w:val="0"/>
          <w:sz w:val="28"/>
          <w:szCs w:val="28"/>
        </w:rPr>
        <w:t>月</w:t>
      </w:r>
      <w:r w:rsidR="007541A9" w:rsidRPr="00554378">
        <w:rPr>
          <w:rFonts w:eastAsia="標楷體"/>
          <w:kern w:val="0"/>
          <w:sz w:val="28"/>
          <w:szCs w:val="28"/>
        </w:rPr>
        <w:t>18</w:t>
      </w:r>
      <w:r w:rsidRPr="00554378">
        <w:rPr>
          <w:rFonts w:eastAsia="標楷體"/>
          <w:kern w:val="0"/>
          <w:sz w:val="28"/>
          <w:szCs w:val="28"/>
        </w:rPr>
        <w:t>日研討會線上直播</w:t>
      </w:r>
      <w:r w:rsidRPr="00554378">
        <w:rPr>
          <w:rFonts w:eastAsia="標楷體"/>
          <w:sz w:val="28"/>
          <w:szCs w:val="28"/>
        </w:rPr>
        <w:t>網址：</w:t>
      </w:r>
      <w:hyperlink r:id="rId8" w:history="1">
        <w:r w:rsidR="00D87607" w:rsidRPr="001354BE">
          <w:rPr>
            <w:rStyle w:val="a4"/>
            <w:rFonts w:ascii="標楷體" w:eastAsia="標楷體" w:hAnsi="標楷體"/>
            <w:b/>
            <w:bCs/>
            <w:sz w:val="28"/>
            <w:szCs w:val="28"/>
          </w:rPr>
          <w:t>https://youtu.be/mUkkL1XuNUU</w:t>
        </w:r>
      </w:hyperlink>
    </w:p>
    <w:p w14:paraId="3B292C69" w14:textId="78CDEDC5" w:rsidR="00D35841" w:rsidRPr="00554378" w:rsidRDefault="00D35841" w:rsidP="00D35841">
      <w:pPr>
        <w:ind w:firstLineChars="1518" w:firstLine="4255"/>
        <w:jc w:val="both"/>
        <w:rPr>
          <w:rFonts w:eastAsia="標楷體"/>
          <w:b/>
          <w:bCs/>
          <w:sz w:val="28"/>
          <w:szCs w:val="28"/>
        </w:rPr>
      </w:pPr>
      <w:r w:rsidRPr="00554378">
        <w:rPr>
          <w:rFonts w:eastAsia="標楷體"/>
          <w:b/>
          <w:bCs/>
          <w:noProof/>
          <w:sz w:val="28"/>
          <w:szCs w:val="28"/>
          <w:highlight w:val="yellow"/>
        </w:rPr>
        <w:drawing>
          <wp:inline distT="0" distB="0" distL="0" distR="0" wp14:anchorId="61FD514D" wp14:editId="34D7DE66">
            <wp:extent cx="838200" cy="838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78692" w14:textId="77777777" w:rsidR="00220B14" w:rsidRPr="00554378" w:rsidRDefault="00220B14" w:rsidP="00D35841">
      <w:pPr>
        <w:ind w:firstLineChars="1518" w:firstLine="4255"/>
        <w:jc w:val="both"/>
        <w:rPr>
          <w:rFonts w:eastAsia="標楷體"/>
          <w:b/>
          <w:bCs/>
          <w:sz w:val="28"/>
          <w:szCs w:val="28"/>
        </w:rPr>
      </w:pPr>
    </w:p>
    <w:p w14:paraId="35998ACB" w14:textId="7A624702" w:rsidR="00D35841" w:rsidRPr="00554378" w:rsidRDefault="00D35841" w:rsidP="00D35841">
      <w:pPr>
        <w:tabs>
          <w:tab w:val="left" w:pos="3384"/>
        </w:tabs>
        <w:snapToGrid w:val="0"/>
        <w:spacing w:line="540" w:lineRule="exact"/>
        <w:ind w:left="2828" w:hangingChars="1010" w:hanging="2828"/>
        <w:jc w:val="both"/>
        <w:rPr>
          <w:rFonts w:eastAsia="標楷體"/>
          <w:b/>
          <w:color w:val="000000"/>
          <w:sz w:val="28"/>
          <w:szCs w:val="28"/>
        </w:rPr>
      </w:pPr>
      <w:r w:rsidRPr="00554378">
        <w:rPr>
          <w:rFonts w:eastAsia="標楷體"/>
          <w:sz w:val="28"/>
          <w:szCs w:val="28"/>
        </w:rPr>
        <w:t>2.</w:t>
      </w:r>
      <w:r w:rsidRPr="00554378">
        <w:rPr>
          <w:rFonts w:eastAsia="標楷體"/>
          <w:sz w:val="28"/>
          <w:szCs w:val="28"/>
        </w:rPr>
        <w:t>線上課程學分規範：</w:t>
      </w:r>
      <w:r w:rsidRPr="00554378">
        <w:rPr>
          <w:rFonts w:eastAsia="標楷體"/>
          <w:b/>
          <w:sz w:val="28"/>
          <w:szCs w:val="28"/>
        </w:rPr>
        <w:t>凡參加線上直播課程之學員，請依下列時程辦理線上簽到、簽退</w:t>
      </w:r>
      <w:r w:rsidRPr="00554378">
        <w:rPr>
          <w:rFonts w:eastAsia="標楷體"/>
          <w:b/>
          <w:sz w:val="28"/>
          <w:szCs w:val="28"/>
        </w:rPr>
        <w:t>(</w:t>
      </w:r>
      <w:r w:rsidRPr="00554378">
        <w:rPr>
          <w:rFonts w:eastAsia="標楷體"/>
          <w:b/>
          <w:sz w:val="28"/>
          <w:szCs w:val="28"/>
        </w:rPr>
        <w:t>內含課後測驗</w:t>
      </w:r>
      <w:r w:rsidRPr="00554378">
        <w:rPr>
          <w:rFonts w:eastAsia="標楷體"/>
          <w:b/>
          <w:sz w:val="28"/>
          <w:szCs w:val="28"/>
        </w:rPr>
        <w:t>)</w:t>
      </w:r>
      <w:r w:rsidRPr="00554378">
        <w:rPr>
          <w:rFonts w:eastAsia="標楷體"/>
          <w:b/>
          <w:sz w:val="28"/>
          <w:szCs w:val="28"/>
        </w:rPr>
        <w:t>，始能取得學分。逾時不受理補簽，只單一</w:t>
      </w:r>
      <w:r w:rsidRPr="00554378">
        <w:rPr>
          <w:rFonts w:eastAsia="標楷體"/>
          <w:b/>
          <w:color w:val="000000"/>
          <w:sz w:val="28"/>
          <w:szCs w:val="28"/>
        </w:rPr>
        <w:t>簽到或簽退亦不給予學分。</w:t>
      </w:r>
    </w:p>
    <w:p w14:paraId="274B0BDE" w14:textId="77777777" w:rsidR="00220B14" w:rsidRPr="00554378" w:rsidRDefault="00220B14" w:rsidP="00D35841">
      <w:pPr>
        <w:tabs>
          <w:tab w:val="left" w:pos="3384"/>
        </w:tabs>
        <w:snapToGrid w:val="0"/>
        <w:spacing w:line="540" w:lineRule="exact"/>
        <w:ind w:left="2831" w:hangingChars="1010" w:hanging="2831"/>
        <w:jc w:val="both"/>
        <w:rPr>
          <w:rFonts w:eastAsia="標楷體"/>
          <w:b/>
          <w:color w:val="000000"/>
          <w:sz w:val="28"/>
          <w:szCs w:val="28"/>
        </w:rPr>
      </w:pPr>
    </w:p>
    <w:p w14:paraId="5E6E4EA2" w14:textId="1CD6461D" w:rsidR="00D35841" w:rsidRPr="001354BE" w:rsidRDefault="00D35841" w:rsidP="00D35841">
      <w:pPr>
        <w:tabs>
          <w:tab w:val="left" w:pos="3384"/>
        </w:tabs>
        <w:snapToGrid w:val="0"/>
        <w:spacing w:line="540" w:lineRule="exact"/>
        <w:ind w:left="2803" w:hangingChars="1000" w:hanging="2803"/>
        <w:jc w:val="both"/>
        <w:rPr>
          <w:rFonts w:eastAsia="標楷體"/>
          <w:b/>
          <w:color w:val="000000"/>
          <w:sz w:val="28"/>
          <w:szCs w:val="28"/>
        </w:rPr>
      </w:pPr>
      <w:r w:rsidRPr="00554378">
        <w:rPr>
          <w:rFonts w:eastAsia="標楷體"/>
          <w:b/>
          <w:color w:val="000000"/>
          <w:sz w:val="28"/>
          <w:szCs w:val="28"/>
        </w:rPr>
        <w:t xml:space="preserve">  </w:t>
      </w:r>
      <w:r w:rsidRPr="001354BE">
        <w:rPr>
          <w:rFonts w:eastAsia="標楷體"/>
          <w:b/>
          <w:color w:val="000000"/>
          <w:sz w:val="28"/>
          <w:szCs w:val="28"/>
        </w:rPr>
        <w:t>(1)</w:t>
      </w:r>
      <w:r w:rsidRPr="001354BE">
        <w:rPr>
          <w:rFonts w:eastAsia="標楷體"/>
          <w:b/>
          <w:color w:val="000000"/>
          <w:sz w:val="28"/>
          <w:szCs w:val="28"/>
        </w:rPr>
        <w:t>簽到：</w:t>
      </w:r>
      <w:hyperlink r:id="rId10" w:history="1">
        <w:r w:rsidR="001354BE" w:rsidRPr="001354BE">
          <w:rPr>
            <w:rStyle w:val="a4"/>
            <w:rFonts w:ascii="標楷體" w:eastAsia="標楷體" w:hAnsi="標楷體"/>
            <w:b/>
            <w:sz w:val="28"/>
            <w:szCs w:val="28"/>
          </w:rPr>
          <w:t>https://forms.gle/geWsX2sxvn3xkKGe7</w:t>
        </w:r>
      </w:hyperlink>
      <w:r w:rsidRPr="001354BE">
        <w:rPr>
          <w:rFonts w:eastAsia="標楷體"/>
          <w:b/>
          <w:color w:val="000000"/>
          <w:sz w:val="28"/>
          <w:szCs w:val="28"/>
        </w:rPr>
        <w:t xml:space="preserve"> (</w:t>
      </w:r>
      <w:r w:rsidRPr="001354BE">
        <w:rPr>
          <w:rFonts w:eastAsia="標楷體"/>
          <w:kern w:val="0"/>
          <w:sz w:val="28"/>
          <w:szCs w:val="28"/>
        </w:rPr>
        <w:t xml:space="preserve"> </w:t>
      </w:r>
      <w:r w:rsidR="007541A9" w:rsidRPr="001354BE">
        <w:rPr>
          <w:rFonts w:eastAsia="標楷體"/>
          <w:kern w:val="0"/>
          <w:sz w:val="28"/>
          <w:szCs w:val="28"/>
        </w:rPr>
        <w:t>10</w:t>
      </w:r>
      <w:r w:rsidRPr="001354BE">
        <w:rPr>
          <w:rFonts w:eastAsia="標楷體"/>
          <w:kern w:val="0"/>
          <w:sz w:val="28"/>
          <w:szCs w:val="28"/>
        </w:rPr>
        <w:t>月</w:t>
      </w:r>
      <w:r w:rsidR="007541A9" w:rsidRPr="001354BE">
        <w:rPr>
          <w:rFonts w:eastAsia="標楷體"/>
          <w:kern w:val="0"/>
          <w:sz w:val="28"/>
          <w:szCs w:val="28"/>
        </w:rPr>
        <w:t>18</w:t>
      </w:r>
      <w:r w:rsidRPr="001354BE">
        <w:rPr>
          <w:rFonts w:eastAsia="標楷體"/>
          <w:kern w:val="0"/>
          <w:sz w:val="28"/>
          <w:szCs w:val="28"/>
        </w:rPr>
        <w:t>日</w:t>
      </w:r>
      <w:r w:rsidRPr="001354BE">
        <w:rPr>
          <w:rFonts w:eastAsia="標楷體"/>
          <w:b/>
          <w:color w:val="000000"/>
          <w:sz w:val="28"/>
          <w:szCs w:val="28"/>
        </w:rPr>
        <w:t xml:space="preserve"> 1</w:t>
      </w:r>
      <w:r w:rsidR="00D87607" w:rsidRPr="001354BE">
        <w:rPr>
          <w:rFonts w:eastAsia="標楷體" w:hint="eastAsia"/>
          <w:b/>
          <w:color w:val="000000"/>
          <w:sz w:val="28"/>
          <w:szCs w:val="28"/>
        </w:rPr>
        <w:t>2</w:t>
      </w:r>
      <w:r w:rsidRPr="001354BE">
        <w:rPr>
          <w:rFonts w:eastAsia="標楷體"/>
          <w:b/>
          <w:color w:val="000000"/>
          <w:sz w:val="28"/>
          <w:szCs w:val="28"/>
        </w:rPr>
        <w:t>:00-1</w:t>
      </w:r>
      <w:r w:rsidR="00D87607" w:rsidRPr="001354BE">
        <w:rPr>
          <w:rFonts w:eastAsia="標楷體" w:hint="eastAsia"/>
          <w:b/>
          <w:color w:val="000000"/>
          <w:sz w:val="28"/>
          <w:szCs w:val="28"/>
        </w:rPr>
        <w:t>2</w:t>
      </w:r>
      <w:r w:rsidRPr="001354BE">
        <w:rPr>
          <w:rFonts w:eastAsia="標楷體"/>
          <w:b/>
          <w:color w:val="000000"/>
          <w:sz w:val="28"/>
          <w:szCs w:val="28"/>
        </w:rPr>
        <w:t>:40</w:t>
      </w:r>
      <w:r w:rsidRPr="001354BE">
        <w:rPr>
          <w:rFonts w:eastAsia="標楷體"/>
          <w:b/>
          <w:color w:val="000000"/>
          <w:sz w:val="28"/>
          <w:szCs w:val="28"/>
        </w:rPr>
        <w:t>開放</w:t>
      </w:r>
      <w:r w:rsidRPr="001354BE">
        <w:rPr>
          <w:rFonts w:eastAsia="標楷體"/>
          <w:b/>
          <w:color w:val="000000"/>
          <w:sz w:val="28"/>
          <w:szCs w:val="28"/>
        </w:rPr>
        <w:t xml:space="preserve"> ) </w:t>
      </w:r>
    </w:p>
    <w:p w14:paraId="48CB823B" w14:textId="05130C1C" w:rsidR="00D35841" w:rsidRPr="001354BE" w:rsidRDefault="00D35841" w:rsidP="00D35841">
      <w:pPr>
        <w:tabs>
          <w:tab w:val="left" w:pos="3384"/>
        </w:tabs>
        <w:snapToGrid w:val="0"/>
        <w:ind w:leftChars="591" w:left="2803" w:hangingChars="494" w:hanging="1385"/>
        <w:jc w:val="both"/>
        <w:rPr>
          <w:rFonts w:eastAsia="標楷體"/>
          <w:b/>
          <w:color w:val="000000"/>
          <w:sz w:val="28"/>
          <w:szCs w:val="28"/>
        </w:rPr>
      </w:pPr>
      <w:r w:rsidRPr="001354BE">
        <w:rPr>
          <w:rFonts w:eastAsia="標楷體"/>
          <w:b/>
          <w:noProof/>
          <w:color w:val="000000"/>
          <w:sz w:val="28"/>
          <w:szCs w:val="28"/>
        </w:rPr>
        <w:drawing>
          <wp:inline distT="0" distB="0" distL="0" distR="0" wp14:anchorId="7A39D5E1" wp14:editId="525C2A84">
            <wp:extent cx="1009650" cy="10096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43416" w14:textId="77777777" w:rsidR="00220B14" w:rsidRPr="001354BE" w:rsidRDefault="00220B14" w:rsidP="00D35841">
      <w:pPr>
        <w:tabs>
          <w:tab w:val="left" w:pos="3384"/>
        </w:tabs>
        <w:snapToGrid w:val="0"/>
        <w:ind w:leftChars="591" w:left="2803" w:hangingChars="494" w:hanging="1385"/>
        <w:jc w:val="both"/>
        <w:rPr>
          <w:rFonts w:eastAsia="標楷體"/>
          <w:b/>
          <w:color w:val="000000"/>
          <w:sz w:val="28"/>
          <w:szCs w:val="28"/>
        </w:rPr>
      </w:pPr>
    </w:p>
    <w:p w14:paraId="424FE20E" w14:textId="435E6628" w:rsidR="00D35841" w:rsidRPr="001354BE" w:rsidRDefault="00D35841" w:rsidP="00D35841">
      <w:pPr>
        <w:widowControl/>
        <w:spacing w:line="240" w:lineRule="atLeast"/>
        <w:rPr>
          <w:rFonts w:eastAsia="標楷體"/>
          <w:b/>
          <w:color w:val="000000"/>
          <w:sz w:val="28"/>
          <w:szCs w:val="28"/>
        </w:rPr>
      </w:pPr>
      <w:r w:rsidRPr="001354BE">
        <w:rPr>
          <w:rFonts w:eastAsia="標楷體"/>
          <w:bCs/>
          <w:color w:val="000000"/>
          <w:sz w:val="28"/>
          <w:szCs w:val="28"/>
        </w:rPr>
        <w:t xml:space="preserve">  </w:t>
      </w:r>
      <w:r w:rsidRPr="001354BE">
        <w:rPr>
          <w:rFonts w:eastAsia="標楷體"/>
          <w:b/>
          <w:color w:val="000000"/>
          <w:sz w:val="28"/>
          <w:szCs w:val="28"/>
        </w:rPr>
        <w:t>(2)</w:t>
      </w:r>
      <w:r w:rsidRPr="001354BE">
        <w:rPr>
          <w:rFonts w:eastAsia="標楷體"/>
          <w:b/>
          <w:color w:val="000000"/>
          <w:sz w:val="28"/>
          <w:szCs w:val="28"/>
        </w:rPr>
        <w:t>簽退：</w:t>
      </w:r>
      <w:hyperlink r:id="rId12" w:history="1">
        <w:r w:rsidR="001354BE" w:rsidRPr="001354BE">
          <w:rPr>
            <w:rStyle w:val="a4"/>
            <w:rFonts w:ascii="標楷體" w:eastAsia="標楷體" w:hAnsi="標楷體"/>
            <w:b/>
            <w:sz w:val="28"/>
            <w:szCs w:val="28"/>
          </w:rPr>
          <w:t>https://forms.gle/kunMG4WCDEHYBLHx8</w:t>
        </w:r>
      </w:hyperlink>
      <w:r w:rsidR="001354BE" w:rsidRPr="001354B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1354BE">
        <w:rPr>
          <w:rFonts w:eastAsia="標楷體"/>
          <w:b/>
          <w:color w:val="000000"/>
          <w:sz w:val="28"/>
          <w:szCs w:val="28"/>
        </w:rPr>
        <w:t>(</w:t>
      </w:r>
      <w:r w:rsidRPr="001354BE">
        <w:rPr>
          <w:rFonts w:eastAsia="標楷體"/>
          <w:kern w:val="0"/>
          <w:sz w:val="28"/>
          <w:szCs w:val="28"/>
        </w:rPr>
        <w:t xml:space="preserve"> </w:t>
      </w:r>
      <w:r w:rsidR="007541A9" w:rsidRPr="001354BE">
        <w:rPr>
          <w:rFonts w:eastAsia="標楷體"/>
          <w:kern w:val="0"/>
          <w:sz w:val="28"/>
          <w:szCs w:val="28"/>
        </w:rPr>
        <w:t>10</w:t>
      </w:r>
      <w:r w:rsidRPr="001354BE">
        <w:rPr>
          <w:rFonts w:eastAsia="標楷體"/>
          <w:kern w:val="0"/>
          <w:sz w:val="28"/>
          <w:szCs w:val="28"/>
        </w:rPr>
        <w:t>月</w:t>
      </w:r>
      <w:r w:rsidR="007541A9" w:rsidRPr="001354BE">
        <w:rPr>
          <w:rFonts w:eastAsia="標楷體"/>
          <w:kern w:val="0"/>
          <w:sz w:val="28"/>
          <w:szCs w:val="28"/>
        </w:rPr>
        <w:t>18</w:t>
      </w:r>
      <w:r w:rsidRPr="001354BE">
        <w:rPr>
          <w:rFonts w:eastAsia="標楷體"/>
          <w:kern w:val="0"/>
          <w:sz w:val="28"/>
          <w:szCs w:val="28"/>
        </w:rPr>
        <w:t>日</w:t>
      </w:r>
      <w:r w:rsidRPr="001354BE">
        <w:rPr>
          <w:rFonts w:eastAsia="標楷體"/>
          <w:b/>
          <w:color w:val="000000"/>
          <w:sz w:val="28"/>
          <w:szCs w:val="28"/>
        </w:rPr>
        <w:t xml:space="preserve"> </w:t>
      </w:r>
      <w:r w:rsidR="00D87607" w:rsidRPr="001354BE">
        <w:rPr>
          <w:rFonts w:eastAsia="標楷體" w:hint="eastAsia"/>
          <w:b/>
          <w:color w:val="000000"/>
          <w:sz w:val="28"/>
          <w:szCs w:val="28"/>
        </w:rPr>
        <w:t>13</w:t>
      </w:r>
      <w:r w:rsidRPr="001354BE">
        <w:rPr>
          <w:rFonts w:eastAsia="標楷體"/>
          <w:b/>
          <w:color w:val="000000"/>
          <w:sz w:val="28"/>
          <w:szCs w:val="28"/>
        </w:rPr>
        <w:t>:</w:t>
      </w:r>
      <w:r w:rsidR="00D87607" w:rsidRPr="001354BE">
        <w:rPr>
          <w:rFonts w:eastAsia="標楷體" w:hint="eastAsia"/>
          <w:b/>
          <w:color w:val="000000"/>
          <w:sz w:val="28"/>
          <w:szCs w:val="28"/>
        </w:rPr>
        <w:t>4</w:t>
      </w:r>
      <w:r w:rsidRPr="001354BE">
        <w:rPr>
          <w:rFonts w:eastAsia="標楷體"/>
          <w:b/>
          <w:color w:val="000000"/>
          <w:sz w:val="28"/>
          <w:szCs w:val="28"/>
        </w:rPr>
        <w:t>0-1</w:t>
      </w:r>
      <w:r w:rsidR="00D87607" w:rsidRPr="001354BE">
        <w:rPr>
          <w:rFonts w:eastAsia="標楷體" w:hint="eastAsia"/>
          <w:b/>
          <w:color w:val="000000"/>
          <w:sz w:val="28"/>
          <w:szCs w:val="28"/>
        </w:rPr>
        <w:t>4</w:t>
      </w:r>
      <w:r w:rsidRPr="001354BE">
        <w:rPr>
          <w:rFonts w:eastAsia="標楷體"/>
          <w:b/>
          <w:color w:val="000000"/>
          <w:sz w:val="28"/>
          <w:szCs w:val="28"/>
        </w:rPr>
        <w:t>:</w:t>
      </w:r>
      <w:r w:rsidR="00D87607" w:rsidRPr="001354BE">
        <w:rPr>
          <w:rFonts w:eastAsia="標楷體" w:hint="eastAsia"/>
          <w:b/>
          <w:color w:val="000000"/>
          <w:sz w:val="28"/>
          <w:szCs w:val="28"/>
        </w:rPr>
        <w:t>3</w:t>
      </w:r>
      <w:r w:rsidRPr="001354BE">
        <w:rPr>
          <w:rFonts w:eastAsia="標楷體"/>
          <w:b/>
          <w:color w:val="000000"/>
          <w:sz w:val="28"/>
          <w:szCs w:val="28"/>
        </w:rPr>
        <w:t>0</w:t>
      </w:r>
      <w:r w:rsidRPr="001354BE">
        <w:rPr>
          <w:rFonts w:eastAsia="標楷體"/>
          <w:b/>
          <w:color w:val="000000"/>
          <w:sz w:val="28"/>
          <w:szCs w:val="28"/>
        </w:rPr>
        <w:t>開放</w:t>
      </w:r>
      <w:r w:rsidRPr="001354BE">
        <w:rPr>
          <w:rFonts w:eastAsia="標楷體"/>
          <w:b/>
          <w:color w:val="000000"/>
          <w:sz w:val="28"/>
          <w:szCs w:val="28"/>
        </w:rPr>
        <w:t xml:space="preserve"> ) </w:t>
      </w:r>
    </w:p>
    <w:p w14:paraId="0DA01E03" w14:textId="77777777" w:rsidR="00D35841" w:rsidRPr="00554378" w:rsidRDefault="00D35841" w:rsidP="00D35841">
      <w:pPr>
        <w:widowControl/>
        <w:ind w:firstLineChars="506" w:firstLine="1418"/>
        <w:rPr>
          <w:rFonts w:eastAsia="標楷體"/>
          <w:b/>
          <w:color w:val="000000"/>
          <w:sz w:val="28"/>
          <w:szCs w:val="28"/>
        </w:rPr>
      </w:pPr>
      <w:r w:rsidRPr="001354BE">
        <w:rPr>
          <w:rFonts w:eastAsia="標楷體"/>
          <w:b/>
          <w:noProof/>
          <w:color w:val="000000"/>
          <w:sz w:val="28"/>
          <w:szCs w:val="28"/>
        </w:rPr>
        <w:drawing>
          <wp:inline distT="0" distB="0" distL="0" distR="0" wp14:anchorId="7F0DE685" wp14:editId="7BAA611A">
            <wp:extent cx="1000125" cy="10001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CFEF7" w14:textId="77777777" w:rsidR="00220B14" w:rsidRPr="00554378" w:rsidRDefault="00220B14">
      <w:pPr>
        <w:widowControl/>
        <w:rPr>
          <w:rFonts w:eastAsia="標楷體"/>
          <w:sz w:val="28"/>
          <w:szCs w:val="28"/>
        </w:rPr>
      </w:pPr>
      <w:r w:rsidRPr="00554378">
        <w:rPr>
          <w:rFonts w:eastAsia="標楷體"/>
          <w:sz w:val="28"/>
          <w:szCs w:val="28"/>
        </w:rPr>
        <w:br w:type="page"/>
      </w:r>
    </w:p>
    <w:p w14:paraId="157A63CB" w14:textId="7BA506A6" w:rsidR="005023ED" w:rsidRPr="00554378" w:rsidRDefault="005023ED" w:rsidP="005023ED">
      <w:pPr>
        <w:widowControl/>
        <w:rPr>
          <w:rFonts w:eastAsia="標楷體"/>
          <w:kern w:val="0"/>
          <w:sz w:val="44"/>
          <w:szCs w:val="36"/>
        </w:rPr>
      </w:pPr>
      <w:r w:rsidRPr="00554378">
        <w:rPr>
          <w:rFonts w:eastAsia="標楷體"/>
          <w:kern w:val="0"/>
          <w:sz w:val="44"/>
          <w:szCs w:val="36"/>
        </w:rPr>
        <w:lastRenderedPageBreak/>
        <w:t>簡</w:t>
      </w:r>
      <w:r w:rsidRPr="00554378">
        <w:rPr>
          <w:rFonts w:eastAsia="標楷體"/>
          <w:kern w:val="0"/>
          <w:sz w:val="44"/>
          <w:szCs w:val="36"/>
        </w:rPr>
        <w:t xml:space="preserve">  </w:t>
      </w:r>
      <w:r w:rsidRPr="00554378">
        <w:rPr>
          <w:rFonts w:eastAsia="標楷體"/>
          <w:kern w:val="0"/>
          <w:sz w:val="44"/>
          <w:szCs w:val="36"/>
        </w:rPr>
        <w:t>介</w:t>
      </w:r>
    </w:p>
    <w:p w14:paraId="1353164D" w14:textId="77777777" w:rsidR="005023ED" w:rsidRPr="00554378" w:rsidRDefault="005023ED" w:rsidP="005023ED">
      <w:pPr>
        <w:spacing w:line="440" w:lineRule="exact"/>
        <w:rPr>
          <w:rFonts w:eastAsia="標楷體"/>
          <w:szCs w:val="22"/>
        </w:rPr>
      </w:pPr>
      <w:r w:rsidRPr="00554378">
        <w:rPr>
          <w:rFonts w:eastAsia="標楷體"/>
          <w:kern w:val="0"/>
          <w:sz w:val="28"/>
          <w:szCs w:val="28"/>
          <w:u w:val="single"/>
        </w:rPr>
        <w:t xml:space="preserve">                                                                         </w:t>
      </w:r>
    </w:p>
    <w:p w14:paraId="758B3A3F" w14:textId="77777777" w:rsidR="005023ED" w:rsidRPr="00554378" w:rsidRDefault="005023ED" w:rsidP="006B59F7">
      <w:pPr>
        <w:spacing w:line="500" w:lineRule="exact"/>
        <w:ind w:leftChars="200" w:left="480"/>
        <w:jc w:val="both"/>
        <w:rPr>
          <w:rFonts w:eastAsia="標楷體"/>
          <w:b/>
          <w:kern w:val="0"/>
          <w:sz w:val="28"/>
          <w:szCs w:val="28"/>
        </w:rPr>
      </w:pPr>
      <w:r w:rsidRPr="00554378">
        <w:rPr>
          <w:rFonts w:eastAsia="標楷體"/>
          <w:b/>
          <w:kern w:val="0"/>
          <w:sz w:val="28"/>
          <w:szCs w:val="28"/>
        </w:rPr>
        <w:t>一、宗</w:t>
      </w:r>
      <w:r w:rsidRPr="00554378">
        <w:rPr>
          <w:rFonts w:eastAsia="標楷體"/>
          <w:b/>
          <w:kern w:val="0"/>
          <w:sz w:val="28"/>
          <w:szCs w:val="28"/>
        </w:rPr>
        <w:t xml:space="preserve">    </w:t>
      </w:r>
      <w:r w:rsidRPr="00554378">
        <w:rPr>
          <w:rFonts w:eastAsia="標楷體"/>
          <w:b/>
          <w:kern w:val="0"/>
          <w:sz w:val="28"/>
          <w:szCs w:val="28"/>
        </w:rPr>
        <w:t>旨</w:t>
      </w:r>
    </w:p>
    <w:p w14:paraId="79467E84" w14:textId="54C59F88" w:rsidR="005023ED" w:rsidRPr="00554378" w:rsidRDefault="005023ED" w:rsidP="006B59F7">
      <w:pPr>
        <w:spacing w:line="500" w:lineRule="exact"/>
        <w:ind w:leftChars="200" w:left="480"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554378">
        <w:rPr>
          <w:rFonts w:eastAsia="標楷體"/>
          <w:kern w:val="0"/>
          <w:sz w:val="28"/>
          <w:szCs w:val="28"/>
        </w:rPr>
        <w:t>本會擬經由政策法規、臨床實務、實證醫學、案例剖析等面向之</w:t>
      </w:r>
      <w:r w:rsidR="000E3948">
        <w:rPr>
          <w:rFonts w:eastAsia="標楷體" w:hint="eastAsia"/>
          <w:kern w:val="0"/>
          <w:sz w:val="28"/>
          <w:szCs w:val="28"/>
        </w:rPr>
        <w:t>課程</w:t>
      </w:r>
      <w:r w:rsidRPr="00554378">
        <w:rPr>
          <w:rFonts w:eastAsia="標楷體"/>
          <w:kern w:val="0"/>
          <w:sz w:val="28"/>
          <w:szCs w:val="28"/>
        </w:rPr>
        <w:t>探討，強化病人安全，提升醫療品質，紓解醫療爭議，建置優質安全之醫療環境。</w:t>
      </w:r>
    </w:p>
    <w:p w14:paraId="20708311" w14:textId="77777777" w:rsidR="005023ED" w:rsidRPr="000E3948" w:rsidRDefault="005023ED" w:rsidP="006B59F7">
      <w:pPr>
        <w:spacing w:line="500" w:lineRule="exact"/>
        <w:ind w:leftChars="200" w:left="480" w:firstLineChars="200" w:firstLine="560"/>
        <w:jc w:val="both"/>
        <w:rPr>
          <w:rFonts w:eastAsia="標楷體"/>
          <w:kern w:val="0"/>
          <w:sz w:val="28"/>
          <w:szCs w:val="28"/>
        </w:rPr>
      </w:pPr>
    </w:p>
    <w:p w14:paraId="1760F96C" w14:textId="77777777" w:rsidR="005023ED" w:rsidRPr="00554378" w:rsidRDefault="005023ED" w:rsidP="006B59F7">
      <w:pPr>
        <w:spacing w:line="500" w:lineRule="exact"/>
        <w:ind w:leftChars="200" w:left="480"/>
        <w:jc w:val="both"/>
        <w:rPr>
          <w:rFonts w:eastAsia="標楷體"/>
          <w:b/>
          <w:kern w:val="0"/>
          <w:sz w:val="28"/>
          <w:szCs w:val="28"/>
        </w:rPr>
      </w:pPr>
      <w:r w:rsidRPr="00554378">
        <w:rPr>
          <w:rFonts w:eastAsia="標楷體"/>
          <w:b/>
          <w:kern w:val="0"/>
          <w:sz w:val="28"/>
          <w:szCs w:val="28"/>
        </w:rPr>
        <w:t>二、目</w:t>
      </w:r>
      <w:r w:rsidRPr="00554378">
        <w:rPr>
          <w:rFonts w:eastAsia="標楷體"/>
          <w:b/>
          <w:kern w:val="0"/>
          <w:sz w:val="28"/>
          <w:szCs w:val="28"/>
        </w:rPr>
        <w:t xml:space="preserve">    </w:t>
      </w:r>
      <w:r w:rsidRPr="00554378">
        <w:rPr>
          <w:rFonts w:eastAsia="標楷體"/>
          <w:b/>
          <w:kern w:val="0"/>
          <w:sz w:val="28"/>
          <w:szCs w:val="28"/>
        </w:rPr>
        <w:t>的</w:t>
      </w:r>
    </w:p>
    <w:p w14:paraId="01784C06" w14:textId="46BA6353" w:rsidR="00AF7A35" w:rsidRDefault="00666CB0" w:rsidP="006B59F7">
      <w:pPr>
        <w:spacing w:line="500" w:lineRule="exact"/>
        <w:ind w:leftChars="200" w:left="480" w:firstLineChars="200" w:firstLine="560"/>
        <w:jc w:val="both"/>
        <w:rPr>
          <w:rFonts w:eastAsia="標楷體"/>
          <w:kern w:val="0"/>
          <w:sz w:val="28"/>
          <w:szCs w:val="28"/>
        </w:rPr>
      </w:pPr>
      <w:bookmarkStart w:id="0" w:name="OLE_LINK2"/>
      <w:bookmarkStart w:id="1" w:name="OLE_LINK3"/>
      <w:r w:rsidRPr="00666CB0">
        <w:rPr>
          <w:rFonts w:eastAsia="標楷體" w:hint="eastAsia"/>
          <w:kern w:val="0"/>
          <w:sz w:val="28"/>
          <w:szCs w:val="28"/>
        </w:rPr>
        <w:t>因應國際疾病分類版本更新，</w:t>
      </w:r>
      <w:r w:rsidRPr="00AF7A35">
        <w:rPr>
          <w:rFonts w:eastAsia="標楷體" w:hint="eastAsia"/>
          <w:kern w:val="0"/>
          <w:sz w:val="28"/>
          <w:szCs w:val="28"/>
        </w:rPr>
        <w:t>衛生福利部中央健康保險署</w:t>
      </w:r>
      <w:r w:rsidRPr="00AF7A35">
        <w:rPr>
          <w:rFonts w:eastAsia="標楷體" w:hint="eastAsia"/>
          <w:kern w:val="0"/>
          <w:sz w:val="28"/>
          <w:szCs w:val="28"/>
        </w:rPr>
        <w:t>(</w:t>
      </w:r>
      <w:r w:rsidRPr="00AF7A35">
        <w:rPr>
          <w:rFonts w:eastAsia="標楷體" w:hint="eastAsia"/>
          <w:kern w:val="0"/>
          <w:sz w:val="28"/>
          <w:szCs w:val="28"/>
        </w:rPr>
        <w:t>以下簡稱健保署</w:t>
      </w:r>
      <w:r w:rsidRPr="00AF7A35">
        <w:rPr>
          <w:rFonts w:eastAsia="標楷體" w:hint="eastAsia"/>
          <w:kern w:val="0"/>
          <w:sz w:val="28"/>
          <w:szCs w:val="28"/>
        </w:rPr>
        <w:t>)</w:t>
      </w:r>
      <w:r w:rsidRPr="00666CB0">
        <w:rPr>
          <w:rFonts w:eastAsia="標楷體" w:hint="eastAsia"/>
          <w:kern w:val="0"/>
          <w:sz w:val="28"/>
          <w:szCs w:val="28"/>
        </w:rPr>
        <w:t>為使編碼更符合臨床照護需求，提升病人照護及處置之精準描述，</w:t>
      </w:r>
      <w:r>
        <w:rPr>
          <w:rFonts w:eastAsia="標楷體" w:hint="eastAsia"/>
          <w:kern w:val="0"/>
          <w:sz w:val="28"/>
          <w:szCs w:val="28"/>
        </w:rPr>
        <w:t>爰全民健康</w:t>
      </w:r>
      <w:r w:rsidRPr="00666CB0">
        <w:rPr>
          <w:rFonts w:eastAsia="標楷體" w:hint="eastAsia"/>
          <w:kern w:val="0"/>
          <w:sz w:val="28"/>
          <w:szCs w:val="28"/>
        </w:rPr>
        <w:t>保險門、住診醫療申報資料自</w:t>
      </w:r>
      <w:r w:rsidRPr="00666CB0">
        <w:rPr>
          <w:rFonts w:eastAsia="標楷體" w:hint="eastAsia"/>
          <w:kern w:val="0"/>
          <w:sz w:val="28"/>
          <w:szCs w:val="28"/>
        </w:rPr>
        <w:t>114</w:t>
      </w:r>
      <w:r w:rsidRPr="00666CB0">
        <w:rPr>
          <w:rFonts w:eastAsia="標楷體" w:hint="eastAsia"/>
          <w:kern w:val="0"/>
          <w:sz w:val="28"/>
          <w:szCs w:val="28"/>
        </w:rPr>
        <w:t>年</w:t>
      </w:r>
      <w:r w:rsidRPr="00666CB0">
        <w:rPr>
          <w:rFonts w:eastAsia="標楷體" w:hint="eastAsia"/>
          <w:kern w:val="0"/>
          <w:sz w:val="28"/>
          <w:szCs w:val="28"/>
        </w:rPr>
        <w:t>1</w:t>
      </w:r>
      <w:r w:rsidRPr="00666CB0">
        <w:rPr>
          <w:rFonts w:eastAsia="標楷體" w:hint="eastAsia"/>
          <w:kern w:val="0"/>
          <w:sz w:val="28"/>
          <w:szCs w:val="28"/>
        </w:rPr>
        <w:t>月</w:t>
      </w:r>
      <w:r w:rsidRPr="00666CB0">
        <w:rPr>
          <w:rFonts w:eastAsia="標楷體" w:hint="eastAsia"/>
          <w:kern w:val="0"/>
          <w:sz w:val="28"/>
          <w:szCs w:val="28"/>
        </w:rPr>
        <w:t>1</w:t>
      </w:r>
      <w:r w:rsidRPr="00666CB0">
        <w:rPr>
          <w:rFonts w:eastAsia="標楷體" w:hint="eastAsia"/>
          <w:kern w:val="0"/>
          <w:sz w:val="28"/>
          <w:szCs w:val="28"/>
        </w:rPr>
        <w:t>日起</w:t>
      </w:r>
      <w:r>
        <w:rPr>
          <w:rFonts w:eastAsia="標楷體" w:hint="eastAsia"/>
          <w:kern w:val="0"/>
          <w:sz w:val="28"/>
          <w:szCs w:val="28"/>
        </w:rPr>
        <w:t>，</w:t>
      </w:r>
      <w:r w:rsidRPr="00666CB0">
        <w:rPr>
          <w:rFonts w:eastAsia="標楷體" w:hint="eastAsia"/>
          <w:kern w:val="0"/>
          <w:sz w:val="28"/>
          <w:szCs w:val="28"/>
        </w:rPr>
        <w:t>將全面由</w:t>
      </w:r>
      <w:r w:rsidRPr="00666CB0">
        <w:rPr>
          <w:rFonts w:eastAsia="標楷體" w:hint="eastAsia"/>
          <w:kern w:val="0"/>
          <w:sz w:val="28"/>
          <w:szCs w:val="28"/>
        </w:rPr>
        <w:t>2014</w:t>
      </w:r>
      <w:r w:rsidRPr="00666CB0">
        <w:rPr>
          <w:rFonts w:eastAsia="標楷體" w:hint="eastAsia"/>
          <w:kern w:val="0"/>
          <w:sz w:val="28"/>
          <w:szCs w:val="28"/>
        </w:rPr>
        <w:t>年版</w:t>
      </w:r>
      <w:r w:rsidRPr="00666CB0">
        <w:rPr>
          <w:rFonts w:eastAsia="標楷體" w:hint="eastAsia"/>
          <w:kern w:val="0"/>
          <w:sz w:val="28"/>
          <w:szCs w:val="28"/>
        </w:rPr>
        <w:t>ICD-10-CM/PCS</w:t>
      </w:r>
      <w:r w:rsidRPr="00666CB0">
        <w:rPr>
          <w:rFonts w:eastAsia="標楷體" w:hint="eastAsia"/>
          <w:kern w:val="0"/>
          <w:sz w:val="28"/>
          <w:szCs w:val="28"/>
        </w:rPr>
        <w:t>轉版為</w:t>
      </w:r>
      <w:r w:rsidRPr="00666CB0">
        <w:rPr>
          <w:rFonts w:eastAsia="標楷體" w:hint="eastAsia"/>
          <w:kern w:val="0"/>
          <w:sz w:val="28"/>
          <w:szCs w:val="28"/>
        </w:rPr>
        <w:t>2023</w:t>
      </w:r>
      <w:r w:rsidRPr="00666CB0">
        <w:rPr>
          <w:rFonts w:eastAsia="標楷體" w:hint="eastAsia"/>
          <w:kern w:val="0"/>
          <w:sz w:val="28"/>
          <w:szCs w:val="28"/>
        </w:rPr>
        <w:t>年版</w:t>
      </w:r>
      <w:r>
        <w:rPr>
          <w:rFonts w:eastAsia="標楷體" w:hint="eastAsia"/>
          <w:kern w:val="0"/>
          <w:sz w:val="28"/>
          <w:szCs w:val="28"/>
        </w:rPr>
        <w:t>。健保署</w:t>
      </w:r>
      <w:r w:rsidR="00AF7A35" w:rsidRPr="00AF7A35">
        <w:rPr>
          <w:rFonts w:eastAsia="標楷體" w:hint="eastAsia"/>
          <w:kern w:val="0"/>
          <w:sz w:val="28"/>
          <w:szCs w:val="28"/>
        </w:rPr>
        <w:t>已於該署網站陸續公告</w:t>
      </w:r>
      <w:r w:rsidR="00AF7A35" w:rsidRPr="00AF7A35">
        <w:rPr>
          <w:rFonts w:eastAsia="標楷體" w:hint="eastAsia"/>
          <w:kern w:val="0"/>
          <w:sz w:val="28"/>
          <w:szCs w:val="28"/>
        </w:rPr>
        <w:t>2023</w:t>
      </w:r>
      <w:r w:rsidR="00AF7A35" w:rsidRPr="00AF7A35">
        <w:rPr>
          <w:rFonts w:eastAsia="標楷體" w:hint="eastAsia"/>
          <w:kern w:val="0"/>
          <w:sz w:val="28"/>
          <w:szCs w:val="28"/>
        </w:rPr>
        <w:t>年版</w:t>
      </w:r>
      <w:r w:rsidR="00AF7A35" w:rsidRPr="00AF7A35">
        <w:rPr>
          <w:rFonts w:eastAsia="標楷體" w:hint="eastAsia"/>
          <w:kern w:val="0"/>
          <w:sz w:val="28"/>
          <w:szCs w:val="28"/>
        </w:rPr>
        <w:t>ICD-10-CM/PCS</w:t>
      </w:r>
      <w:r w:rsidR="00AF7A35" w:rsidRPr="00AF7A35">
        <w:rPr>
          <w:rFonts w:eastAsia="標楷體" w:hint="eastAsia"/>
          <w:kern w:val="0"/>
          <w:sz w:val="28"/>
          <w:szCs w:val="28"/>
        </w:rPr>
        <w:t>相關基礎資料檔案及各項健保業務文件</w:t>
      </w:r>
      <w:r w:rsidRPr="00554378">
        <w:rPr>
          <w:rFonts w:eastAsia="標楷體"/>
          <w:kern w:val="0"/>
          <w:sz w:val="28"/>
          <w:szCs w:val="28"/>
        </w:rPr>
        <w:t>，以利醫療院所</w:t>
      </w:r>
      <w:r>
        <w:rPr>
          <w:rFonts w:eastAsia="標楷體" w:hint="eastAsia"/>
          <w:kern w:val="0"/>
          <w:sz w:val="28"/>
          <w:szCs w:val="28"/>
        </w:rPr>
        <w:t>及資訊廠商預做</w:t>
      </w:r>
      <w:r w:rsidRPr="00554378">
        <w:rPr>
          <w:rFonts w:eastAsia="標楷體"/>
          <w:kern w:val="0"/>
          <w:sz w:val="28"/>
          <w:szCs w:val="28"/>
        </w:rPr>
        <w:t>準備。</w:t>
      </w:r>
    </w:p>
    <w:p w14:paraId="6E769A17" w14:textId="3975BF84" w:rsidR="00532864" w:rsidRPr="006B59F7" w:rsidRDefault="00AF7A35" w:rsidP="006B59F7">
      <w:pPr>
        <w:spacing w:line="500" w:lineRule="exact"/>
        <w:ind w:leftChars="200" w:left="480" w:firstLineChars="200" w:firstLine="56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課程</w:t>
      </w:r>
      <w:r w:rsidR="006B59F7" w:rsidRPr="00554378">
        <w:rPr>
          <w:rFonts w:eastAsia="標楷體"/>
          <w:kern w:val="0"/>
          <w:sz w:val="28"/>
          <w:szCs w:val="28"/>
        </w:rPr>
        <w:t>邀請</w:t>
      </w:r>
      <w:r w:rsidR="006B59F7">
        <w:rPr>
          <w:rFonts w:eastAsia="標楷體" w:hint="eastAsia"/>
          <w:kern w:val="0"/>
          <w:sz w:val="28"/>
          <w:szCs w:val="28"/>
        </w:rPr>
        <w:t>主責轉版事宜的健保署專</w:t>
      </w:r>
      <w:r w:rsidR="00374F4C">
        <w:rPr>
          <w:rFonts w:eastAsia="標楷體" w:hint="eastAsia"/>
          <w:kern w:val="0"/>
          <w:sz w:val="28"/>
          <w:szCs w:val="28"/>
        </w:rPr>
        <w:t>門</w:t>
      </w:r>
      <w:r w:rsidR="006B59F7">
        <w:rPr>
          <w:rFonts w:eastAsia="標楷體" w:hint="eastAsia"/>
          <w:kern w:val="0"/>
          <w:sz w:val="28"/>
          <w:szCs w:val="28"/>
        </w:rPr>
        <w:t>委</w:t>
      </w:r>
      <w:r w:rsidR="00374F4C">
        <w:rPr>
          <w:rFonts w:eastAsia="標楷體" w:hint="eastAsia"/>
          <w:kern w:val="0"/>
          <w:sz w:val="28"/>
          <w:szCs w:val="28"/>
        </w:rPr>
        <w:t>員</w:t>
      </w:r>
      <w:r w:rsidR="006B59F7">
        <w:rPr>
          <w:rFonts w:eastAsia="標楷體" w:hint="eastAsia"/>
          <w:kern w:val="0"/>
          <w:sz w:val="28"/>
          <w:szCs w:val="28"/>
        </w:rPr>
        <w:t>，進行說明分享</w:t>
      </w:r>
      <w:r>
        <w:rPr>
          <w:rFonts w:eastAsia="標楷體" w:hint="eastAsia"/>
          <w:kern w:val="0"/>
          <w:sz w:val="28"/>
          <w:szCs w:val="28"/>
        </w:rPr>
        <w:t>本次</w:t>
      </w:r>
      <w:r w:rsidR="00666CB0" w:rsidRPr="00666CB0">
        <w:rPr>
          <w:rFonts w:eastAsia="標楷體" w:hint="eastAsia"/>
          <w:kern w:val="0"/>
          <w:sz w:val="28"/>
          <w:szCs w:val="28"/>
        </w:rPr>
        <w:t>2014</w:t>
      </w:r>
      <w:r w:rsidR="00666CB0" w:rsidRPr="00666CB0">
        <w:rPr>
          <w:rFonts w:eastAsia="標楷體" w:hint="eastAsia"/>
          <w:kern w:val="0"/>
          <w:sz w:val="28"/>
          <w:szCs w:val="28"/>
        </w:rPr>
        <w:t>年版</w:t>
      </w:r>
      <w:r w:rsidR="00666CB0" w:rsidRPr="00666CB0">
        <w:rPr>
          <w:rFonts w:eastAsia="標楷體" w:hint="eastAsia"/>
          <w:kern w:val="0"/>
          <w:sz w:val="28"/>
          <w:szCs w:val="28"/>
        </w:rPr>
        <w:t>ICD-10-CM/PCS</w:t>
      </w:r>
      <w:r w:rsidR="00666CB0" w:rsidRPr="00666CB0">
        <w:rPr>
          <w:rFonts w:eastAsia="標楷體" w:hint="eastAsia"/>
          <w:kern w:val="0"/>
          <w:sz w:val="28"/>
          <w:szCs w:val="28"/>
        </w:rPr>
        <w:t>轉版為</w:t>
      </w:r>
      <w:r w:rsidR="00666CB0" w:rsidRPr="00666CB0">
        <w:rPr>
          <w:rFonts w:eastAsia="標楷體" w:hint="eastAsia"/>
          <w:kern w:val="0"/>
          <w:sz w:val="28"/>
          <w:szCs w:val="28"/>
        </w:rPr>
        <w:t>2023</w:t>
      </w:r>
      <w:r w:rsidR="00666CB0" w:rsidRPr="00666CB0">
        <w:rPr>
          <w:rFonts w:eastAsia="標楷體" w:hint="eastAsia"/>
          <w:kern w:val="0"/>
          <w:sz w:val="28"/>
          <w:szCs w:val="28"/>
        </w:rPr>
        <w:t>年版</w:t>
      </w:r>
      <w:r w:rsidR="00666CB0">
        <w:rPr>
          <w:rFonts w:eastAsia="標楷體" w:hint="eastAsia"/>
          <w:kern w:val="0"/>
          <w:sz w:val="28"/>
          <w:szCs w:val="28"/>
        </w:rPr>
        <w:t>之</w:t>
      </w:r>
      <w:r>
        <w:rPr>
          <w:rFonts w:eastAsia="標楷體" w:hint="eastAsia"/>
          <w:kern w:val="0"/>
          <w:sz w:val="28"/>
          <w:szCs w:val="28"/>
        </w:rPr>
        <w:t>重點，</w:t>
      </w:r>
      <w:r w:rsidR="00666CB0">
        <w:rPr>
          <w:rFonts w:eastAsia="標楷體" w:hint="eastAsia"/>
          <w:kern w:val="0"/>
          <w:sz w:val="28"/>
          <w:szCs w:val="28"/>
        </w:rPr>
        <w:t>並特別說明與基層診所較相關之事項，以利醫療院所瞭解因應。</w:t>
      </w:r>
      <w:r w:rsidR="006B59F7">
        <w:rPr>
          <w:rFonts w:eastAsia="標楷體" w:hint="eastAsia"/>
          <w:kern w:val="0"/>
          <w:sz w:val="28"/>
          <w:szCs w:val="28"/>
        </w:rPr>
        <w:t>並將透過綜合討論彙整蒐集實務意見作為參考，以持續滾動檢討，期待轉版事宜順利上線推動。</w:t>
      </w:r>
      <w:bookmarkEnd w:id="0"/>
      <w:bookmarkEnd w:id="1"/>
    </w:p>
    <w:sectPr w:rsidR="00532864" w:rsidRPr="006B59F7" w:rsidSect="00006405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EF193" w14:textId="77777777" w:rsidR="009E74A7" w:rsidRDefault="009E74A7">
      <w:r>
        <w:separator/>
      </w:r>
    </w:p>
  </w:endnote>
  <w:endnote w:type="continuationSeparator" w:id="0">
    <w:p w14:paraId="68BE09F9" w14:textId="77777777" w:rsidR="009E74A7" w:rsidRDefault="009E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A9EBE" w14:textId="77777777" w:rsidR="009E74A7" w:rsidRDefault="009E74A7">
      <w:r>
        <w:separator/>
      </w:r>
    </w:p>
  </w:footnote>
  <w:footnote w:type="continuationSeparator" w:id="0">
    <w:p w14:paraId="12441DD6" w14:textId="77777777" w:rsidR="009E74A7" w:rsidRDefault="009E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0D6E"/>
    <w:multiLevelType w:val="hybridMultilevel"/>
    <w:tmpl w:val="0D164F84"/>
    <w:lvl w:ilvl="0" w:tplc="8B8AAD1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42C6E11"/>
    <w:multiLevelType w:val="hybridMultilevel"/>
    <w:tmpl w:val="21EA594E"/>
    <w:lvl w:ilvl="0" w:tplc="D9ECDA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0A636E2"/>
    <w:multiLevelType w:val="hybridMultilevel"/>
    <w:tmpl w:val="37D2EC46"/>
    <w:lvl w:ilvl="0" w:tplc="C6C87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B16833"/>
    <w:multiLevelType w:val="hybridMultilevel"/>
    <w:tmpl w:val="B0BCAC7E"/>
    <w:lvl w:ilvl="0" w:tplc="90047CBC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Ansi="細明體" w:cs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num w:numId="1" w16cid:durableId="1875997996">
    <w:abstractNumId w:val="3"/>
  </w:num>
  <w:num w:numId="2" w16cid:durableId="647635641">
    <w:abstractNumId w:val="2"/>
  </w:num>
  <w:num w:numId="3" w16cid:durableId="492064714">
    <w:abstractNumId w:val="1"/>
  </w:num>
  <w:num w:numId="4" w16cid:durableId="22506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B71"/>
    <w:rsid w:val="00000EB3"/>
    <w:rsid w:val="0000573E"/>
    <w:rsid w:val="00006405"/>
    <w:rsid w:val="00006AE5"/>
    <w:rsid w:val="00011123"/>
    <w:rsid w:val="00012C2B"/>
    <w:rsid w:val="00014779"/>
    <w:rsid w:val="000170C6"/>
    <w:rsid w:val="0002240D"/>
    <w:rsid w:val="0002367E"/>
    <w:rsid w:val="00024B31"/>
    <w:rsid w:val="00032956"/>
    <w:rsid w:val="000344CA"/>
    <w:rsid w:val="00041013"/>
    <w:rsid w:val="0004407A"/>
    <w:rsid w:val="00045EC2"/>
    <w:rsid w:val="000461AE"/>
    <w:rsid w:val="000475E3"/>
    <w:rsid w:val="000518FC"/>
    <w:rsid w:val="00052EEB"/>
    <w:rsid w:val="000564CD"/>
    <w:rsid w:val="0006269C"/>
    <w:rsid w:val="0006640E"/>
    <w:rsid w:val="00075F97"/>
    <w:rsid w:val="00082DC5"/>
    <w:rsid w:val="00084700"/>
    <w:rsid w:val="0008603A"/>
    <w:rsid w:val="00086922"/>
    <w:rsid w:val="00092942"/>
    <w:rsid w:val="000A1433"/>
    <w:rsid w:val="000B56BC"/>
    <w:rsid w:val="000C1665"/>
    <w:rsid w:val="000D0B5E"/>
    <w:rsid w:val="000D1534"/>
    <w:rsid w:val="000D3708"/>
    <w:rsid w:val="000D4D4D"/>
    <w:rsid w:val="000D664B"/>
    <w:rsid w:val="000D71DB"/>
    <w:rsid w:val="000E3948"/>
    <w:rsid w:val="000E6D1A"/>
    <w:rsid w:val="00101085"/>
    <w:rsid w:val="00101B96"/>
    <w:rsid w:val="001037B1"/>
    <w:rsid w:val="00111E64"/>
    <w:rsid w:val="0011215E"/>
    <w:rsid w:val="00112A48"/>
    <w:rsid w:val="0012055C"/>
    <w:rsid w:val="00120938"/>
    <w:rsid w:val="00122D8D"/>
    <w:rsid w:val="00125CE8"/>
    <w:rsid w:val="00127BBD"/>
    <w:rsid w:val="00127CC0"/>
    <w:rsid w:val="00132135"/>
    <w:rsid w:val="001354BE"/>
    <w:rsid w:val="00135E6A"/>
    <w:rsid w:val="00136368"/>
    <w:rsid w:val="00145112"/>
    <w:rsid w:val="00152232"/>
    <w:rsid w:val="001540EA"/>
    <w:rsid w:val="00156A53"/>
    <w:rsid w:val="00166413"/>
    <w:rsid w:val="001752DF"/>
    <w:rsid w:val="00175EC3"/>
    <w:rsid w:val="001835D7"/>
    <w:rsid w:val="0018591B"/>
    <w:rsid w:val="00186D50"/>
    <w:rsid w:val="001A1BCB"/>
    <w:rsid w:val="001A4F30"/>
    <w:rsid w:val="001A5C9C"/>
    <w:rsid w:val="001A6A27"/>
    <w:rsid w:val="001A6AB8"/>
    <w:rsid w:val="001B211A"/>
    <w:rsid w:val="001B2884"/>
    <w:rsid w:val="001B356F"/>
    <w:rsid w:val="001B6DDB"/>
    <w:rsid w:val="001D26D5"/>
    <w:rsid w:val="001D3C29"/>
    <w:rsid w:val="001F3ED4"/>
    <w:rsid w:val="001F6463"/>
    <w:rsid w:val="00203C8A"/>
    <w:rsid w:val="0020596D"/>
    <w:rsid w:val="002059FC"/>
    <w:rsid w:val="0021077C"/>
    <w:rsid w:val="00215368"/>
    <w:rsid w:val="00220B14"/>
    <w:rsid w:val="002215D0"/>
    <w:rsid w:val="002217D5"/>
    <w:rsid w:val="00230BC0"/>
    <w:rsid w:val="00230C9C"/>
    <w:rsid w:val="00251307"/>
    <w:rsid w:val="00255611"/>
    <w:rsid w:val="00260A88"/>
    <w:rsid w:val="00264C6E"/>
    <w:rsid w:val="00266E2E"/>
    <w:rsid w:val="00271478"/>
    <w:rsid w:val="00272356"/>
    <w:rsid w:val="00282C2A"/>
    <w:rsid w:val="00284B71"/>
    <w:rsid w:val="00287580"/>
    <w:rsid w:val="00287E86"/>
    <w:rsid w:val="00290647"/>
    <w:rsid w:val="00297D9B"/>
    <w:rsid w:val="002A0E5A"/>
    <w:rsid w:val="002A1292"/>
    <w:rsid w:val="002A184B"/>
    <w:rsid w:val="002A6BE7"/>
    <w:rsid w:val="002A72B7"/>
    <w:rsid w:val="002A731A"/>
    <w:rsid w:val="002B22C9"/>
    <w:rsid w:val="002C4E5F"/>
    <w:rsid w:val="002C6C15"/>
    <w:rsid w:val="002D7C88"/>
    <w:rsid w:val="002E4143"/>
    <w:rsid w:val="002E5763"/>
    <w:rsid w:val="002F1401"/>
    <w:rsid w:val="002F1A4C"/>
    <w:rsid w:val="002F2B67"/>
    <w:rsid w:val="002F7A1A"/>
    <w:rsid w:val="00307C4B"/>
    <w:rsid w:val="00315938"/>
    <w:rsid w:val="00315FF6"/>
    <w:rsid w:val="00316665"/>
    <w:rsid w:val="00323199"/>
    <w:rsid w:val="003244DF"/>
    <w:rsid w:val="00324AE6"/>
    <w:rsid w:val="003310A1"/>
    <w:rsid w:val="0033175B"/>
    <w:rsid w:val="00331D4F"/>
    <w:rsid w:val="00331DF5"/>
    <w:rsid w:val="00332C25"/>
    <w:rsid w:val="00334FAF"/>
    <w:rsid w:val="00345A95"/>
    <w:rsid w:val="00345C02"/>
    <w:rsid w:val="00350EDF"/>
    <w:rsid w:val="00353067"/>
    <w:rsid w:val="003627D8"/>
    <w:rsid w:val="00364CF0"/>
    <w:rsid w:val="00370CCA"/>
    <w:rsid w:val="00371DC2"/>
    <w:rsid w:val="00372CD9"/>
    <w:rsid w:val="00372DA1"/>
    <w:rsid w:val="00374F4C"/>
    <w:rsid w:val="0038505C"/>
    <w:rsid w:val="00392F48"/>
    <w:rsid w:val="0039351F"/>
    <w:rsid w:val="00397C12"/>
    <w:rsid w:val="003A0429"/>
    <w:rsid w:val="003A2CC7"/>
    <w:rsid w:val="003A3563"/>
    <w:rsid w:val="003A6121"/>
    <w:rsid w:val="003B12C0"/>
    <w:rsid w:val="003C201D"/>
    <w:rsid w:val="003D2868"/>
    <w:rsid w:val="003D399A"/>
    <w:rsid w:val="003E0A68"/>
    <w:rsid w:val="003E4FC3"/>
    <w:rsid w:val="003E70A6"/>
    <w:rsid w:val="003F585E"/>
    <w:rsid w:val="003F7CA7"/>
    <w:rsid w:val="00402ADD"/>
    <w:rsid w:val="00403C14"/>
    <w:rsid w:val="004108D8"/>
    <w:rsid w:val="00411CE6"/>
    <w:rsid w:val="0041286D"/>
    <w:rsid w:val="00420927"/>
    <w:rsid w:val="0042189C"/>
    <w:rsid w:val="00431993"/>
    <w:rsid w:val="00432A5F"/>
    <w:rsid w:val="00437FC2"/>
    <w:rsid w:val="00444657"/>
    <w:rsid w:val="00445D9A"/>
    <w:rsid w:val="00445FBC"/>
    <w:rsid w:val="00463D96"/>
    <w:rsid w:val="00471935"/>
    <w:rsid w:val="00472C67"/>
    <w:rsid w:val="00474614"/>
    <w:rsid w:val="00481DDD"/>
    <w:rsid w:val="00483FD1"/>
    <w:rsid w:val="0048731E"/>
    <w:rsid w:val="00490C2C"/>
    <w:rsid w:val="00493181"/>
    <w:rsid w:val="004A0550"/>
    <w:rsid w:val="004B607E"/>
    <w:rsid w:val="004B7DD1"/>
    <w:rsid w:val="004C20C8"/>
    <w:rsid w:val="004C3A4E"/>
    <w:rsid w:val="004C60B8"/>
    <w:rsid w:val="004C6991"/>
    <w:rsid w:val="004C6BB7"/>
    <w:rsid w:val="004F48D2"/>
    <w:rsid w:val="004F4929"/>
    <w:rsid w:val="004F4ABB"/>
    <w:rsid w:val="004F519B"/>
    <w:rsid w:val="004F6AA2"/>
    <w:rsid w:val="004F7899"/>
    <w:rsid w:val="0050211F"/>
    <w:rsid w:val="005023ED"/>
    <w:rsid w:val="005049F5"/>
    <w:rsid w:val="00505B6A"/>
    <w:rsid w:val="005062F8"/>
    <w:rsid w:val="00512D47"/>
    <w:rsid w:val="00516555"/>
    <w:rsid w:val="0051700E"/>
    <w:rsid w:val="00531111"/>
    <w:rsid w:val="0053159B"/>
    <w:rsid w:val="005320CB"/>
    <w:rsid w:val="00532864"/>
    <w:rsid w:val="00533E91"/>
    <w:rsid w:val="00536163"/>
    <w:rsid w:val="005367E2"/>
    <w:rsid w:val="005369DE"/>
    <w:rsid w:val="00536CB4"/>
    <w:rsid w:val="005437C8"/>
    <w:rsid w:val="00545764"/>
    <w:rsid w:val="00545A73"/>
    <w:rsid w:val="00545B1B"/>
    <w:rsid w:val="00552201"/>
    <w:rsid w:val="00554378"/>
    <w:rsid w:val="00555113"/>
    <w:rsid w:val="00556AA4"/>
    <w:rsid w:val="00560F72"/>
    <w:rsid w:val="005638B2"/>
    <w:rsid w:val="00567BD2"/>
    <w:rsid w:val="00567D2E"/>
    <w:rsid w:val="005728DE"/>
    <w:rsid w:val="0058331B"/>
    <w:rsid w:val="00585595"/>
    <w:rsid w:val="005855D6"/>
    <w:rsid w:val="00585DC4"/>
    <w:rsid w:val="00586102"/>
    <w:rsid w:val="005866FA"/>
    <w:rsid w:val="00586B16"/>
    <w:rsid w:val="0058708B"/>
    <w:rsid w:val="00594458"/>
    <w:rsid w:val="00596E29"/>
    <w:rsid w:val="005A3480"/>
    <w:rsid w:val="005A3909"/>
    <w:rsid w:val="005B1B09"/>
    <w:rsid w:val="005B30BC"/>
    <w:rsid w:val="005B3587"/>
    <w:rsid w:val="005B3B4F"/>
    <w:rsid w:val="005C0A2B"/>
    <w:rsid w:val="005C0C2A"/>
    <w:rsid w:val="005C1F4D"/>
    <w:rsid w:val="005C6FF8"/>
    <w:rsid w:val="005D361B"/>
    <w:rsid w:val="005E0D7E"/>
    <w:rsid w:val="005E7DE5"/>
    <w:rsid w:val="005F1E7E"/>
    <w:rsid w:val="005F475E"/>
    <w:rsid w:val="005F54F0"/>
    <w:rsid w:val="00601EA5"/>
    <w:rsid w:val="006209EA"/>
    <w:rsid w:val="006239D9"/>
    <w:rsid w:val="00625F8A"/>
    <w:rsid w:val="0062680F"/>
    <w:rsid w:val="00627C1F"/>
    <w:rsid w:val="00631724"/>
    <w:rsid w:val="00635A04"/>
    <w:rsid w:val="00640892"/>
    <w:rsid w:val="00642E6C"/>
    <w:rsid w:val="00650E80"/>
    <w:rsid w:val="00655E38"/>
    <w:rsid w:val="00657E34"/>
    <w:rsid w:val="006640F4"/>
    <w:rsid w:val="00666CB0"/>
    <w:rsid w:val="00673D74"/>
    <w:rsid w:val="00674559"/>
    <w:rsid w:val="006840D3"/>
    <w:rsid w:val="00686629"/>
    <w:rsid w:val="00686773"/>
    <w:rsid w:val="00686B81"/>
    <w:rsid w:val="00691E44"/>
    <w:rsid w:val="006A25FD"/>
    <w:rsid w:val="006B1CA8"/>
    <w:rsid w:val="006B4C3A"/>
    <w:rsid w:val="006B59F7"/>
    <w:rsid w:val="006B6A3D"/>
    <w:rsid w:val="006C18CF"/>
    <w:rsid w:val="006C2292"/>
    <w:rsid w:val="006C5E55"/>
    <w:rsid w:val="006C60DA"/>
    <w:rsid w:val="006D1EB7"/>
    <w:rsid w:val="006D4E65"/>
    <w:rsid w:val="006D5622"/>
    <w:rsid w:val="0070043C"/>
    <w:rsid w:val="00700D7A"/>
    <w:rsid w:val="00704529"/>
    <w:rsid w:val="0071606D"/>
    <w:rsid w:val="00721607"/>
    <w:rsid w:val="00723D38"/>
    <w:rsid w:val="007337C8"/>
    <w:rsid w:val="007357E0"/>
    <w:rsid w:val="00736740"/>
    <w:rsid w:val="00743630"/>
    <w:rsid w:val="00746C78"/>
    <w:rsid w:val="00746DFD"/>
    <w:rsid w:val="00752C5E"/>
    <w:rsid w:val="00753C8B"/>
    <w:rsid w:val="00753D7A"/>
    <w:rsid w:val="007541A9"/>
    <w:rsid w:val="00755696"/>
    <w:rsid w:val="00761774"/>
    <w:rsid w:val="00762328"/>
    <w:rsid w:val="00762948"/>
    <w:rsid w:val="00763A68"/>
    <w:rsid w:val="007653B5"/>
    <w:rsid w:val="00770E1E"/>
    <w:rsid w:val="0077129A"/>
    <w:rsid w:val="00771CFB"/>
    <w:rsid w:val="00774B81"/>
    <w:rsid w:val="00775476"/>
    <w:rsid w:val="00777FBC"/>
    <w:rsid w:val="00782154"/>
    <w:rsid w:val="00787A4D"/>
    <w:rsid w:val="00790ADD"/>
    <w:rsid w:val="00793BEF"/>
    <w:rsid w:val="007A284D"/>
    <w:rsid w:val="007A3413"/>
    <w:rsid w:val="007A6538"/>
    <w:rsid w:val="007B2C2B"/>
    <w:rsid w:val="007B4EDB"/>
    <w:rsid w:val="007B7A1D"/>
    <w:rsid w:val="007C07CE"/>
    <w:rsid w:val="007C0D55"/>
    <w:rsid w:val="007C2987"/>
    <w:rsid w:val="007D73F9"/>
    <w:rsid w:val="007E10A9"/>
    <w:rsid w:val="007E4B81"/>
    <w:rsid w:val="007E5A8E"/>
    <w:rsid w:val="007E70F3"/>
    <w:rsid w:val="007F0422"/>
    <w:rsid w:val="007F0F33"/>
    <w:rsid w:val="00801D69"/>
    <w:rsid w:val="0080236B"/>
    <w:rsid w:val="008024CB"/>
    <w:rsid w:val="008039BF"/>
    <w:rsid w:val="008049F3"/>
    <w:rsid w:val="008111AB"/>
    <w:rsid w:val="008200EE"/>
    <w:rsid w:val="0082357E"/>
    <w:rsid w:val="00824132"/>
    <w:rsid w:val="0082524B"/>
    <w:rsid w:val="00825534"/>
    <w:rsid w:val="0082591A"/>
    <w:rsid w:val="00831E2A"/>
    <w:rsid w:val="00833853"/>
    <w:rsid w:val="008348E9"/>
    <w:rsid w:val="0084200B"/>
    <w:rsid w:val="00843430"/>
    <w:rsid w:val="00851FD4"/>
    <w:rsid w:val="008546D2"/>
    <w:rsid w:val="008566C8"/>
    <w:rsid w:val="008567D0"/>
    <w:rsid w:val="008567FA"/>
    <w:rsid w:val="00860AD4"/>
    <w:rsid w:val="0086721F"/>
    <w:rsid w:val="00867A21"/>
    <w:rsid w:val="00870B52"/>
    <w:rsid w:val="00870C90"/>
    <w:rsid w:val="00871128"/>
    <w:rsid w:val="008810E8"/>
    <w:rsid w:val="0088666D"/>
    <w:rsid w:val="00890FD4"/>
    <w:rsid w:val="00895CEE"/>
    <w:rsid w:val="00896244"/>
    <w:rsid w:val="008A7471"/>
    <w:rsid w:val="008A75EC"/>
    <w:rsid w:val="008C031C"/>
    <w:rsid w:val="008C22CF"/>
    <w:rsid w:val="008C2B9F"/>
    <w:rsid w:val="008C755C"/>
    <w:rsid w:val="008D3034"/>
    <w:rsid w:val="008D744F"/>
    <w:rsid w:val="008E3592"/>
    <w:rsid w:val="008E6335"/>
    <w:rsid w:val="008E64D8"/>
    <w:rsid w:val="008F65BE"/>
    <w:rsid w:val="008F66FA"/>
    <w:rsid w:val="00903E01"/>
    <w:rsid w:val="009042DF"/>
    <w:rsid w:val="00906C1A"/>
    <w:rsid w:val="00910EE2"/>
    <w:rsid w:val="00914159"/>
    <w:rsid w:val="00922207"/>
    <w:rsid w:val="009253EF"/>
    <w:rsid w:val="009321DB"/>
    <w:rsid w:val="0093676D"/>
    <w:rsid w:val="00936E8A"/>
    <w:rsid w:val="00940561"/>
    <w:rsid w:val="009452E7"/>
    <w:rsid w:val="009474B0"/>
    <w:rsid w:val="009532C3"/>
    <w:rsid w:val="00962823"/>
    <w:rsid w:val="00962F8D"/>
    <w:rsid w:val="00966113"/>
    <w:rsid w:val="00967645"/>
    <w:rsid w:val="009714B5"/>
    <w:rsid w:val="00974733"/>
    <w:rsid w:val="00974A93"/>
    <w:rsid w:val="00975A71"/>
    <w:rsid w:val="00991985"/>
    <w:rsid w:val="0099244F"/>
    <w:rsid w:val="009938EA"/>
    <w:rsid w:val="00994CFD"/>
    <w:rsid w:val="009A0C6D"/>
    <w:rsid w:val="009A0E5D"/>
    <w:rsid w:val="009A3A24"/>
    <w:rsid w:val="009B5C04"/>
    <w:rsid w:val="009B6F9F"/>
    <w:rsid w:val="009C06AA"/>
    <w:rsid w:val="009C10B1"/>
    <w:rsid w:val="009C65F3"/>
    <w:rsid w:val="009D30B5"/>
    <w:rsid w:val="009D3496"/>
    <w:rsid w:val="009E086C"/>
    <w:rsid w:val="009E18C7"/>
    <w:rsid w:val="009E1A32"/>
    <w:rsid w:val="009E25F7"/>
    <w:rsid w:val="009E48DC"/>
    <w:rsid w:val="009E5D09"/>
    <w:rsid w:val="009E74A7"/>
    <w:rsid w:val="009F0C30"/>
    <w:rsid w:val="009F1015"/>
    <w:rsid w:val="009F20DE"/>
    <w:rsid w:val="009F773F"/>
    <w:rsid w:val="00A003EB"/>
    <w:rsid w:val="00A024D3"/>
    <w:rsid w:val="00A03139"/>
    <w:rsid w:val="00A0788A"/>
    <w:rsid w:val="00A2031E"/>
    <w:rsid w:val="00A20898"/>
    <w:rsid w:val="00A2108B"/>
    <w:rsid w:val="00A2622D"/>
    <w:rsid w:val="00A319A9"/>
    <w:rsid w:val="00A35155"/>
    <w:rsid w:val="00A368BE"/>
    <w:rsid w:val="00A37974"/>
    <w:rsid w:val="00A40AF2"/>
    <w:rsid w:val="00A4281E"/>
    <w:rsid w:val="00A43219"/>
    <w:rsid w:val="00A46EC3"/>
    <w:rsid w:val="00A56417"/>
    <w:rsid w:val="00A56ED9"/>
    <w:rsid w:val="00A679BC"/>
    <w:rsid w:val="00A70E8E"/>
    <w:rsid w:val="00A8353B"/>
    <w:rsid w:val="00A95430"/>
    <w:rsid w:val="00A95E8A"/>
    <w:rsid w:val="00A974E3"/>
    <w:rsid w:val="00A97C98"/>
    <w:rsid w:val="00AA3B5E"/>
    <w:rsid w:val="00AA4737"/>
    <w:rsid w:val="00AB3C8D"/>
    <w:rsid w:val="00AB4E92"/>
    <w:rsid w:val="00AC005B"/>
    <w:rsid w:val="00AC2FE4"/>
    <w:rsid w:val="00AC543B"/>
    <w:rsid w:val="00AC75B0"/>
    <w:rsid w:val="00AD5F2F"/>
    <w:rsid w:val="00AE127F"/>
    <w:rsid w:val="00AE351F"/>
    <w:rsid w:val="00AE7728"/>
    <w:rsid w:val="00AF2F78"/>
    <w:rsid w:val="00AF7A35"/>
    <w:rsid w:val="00B03137"/>
    <w:rsid w:val="00B0505E"/>
    <w:rsid w:val="00B10076"/>
    <w:rsid w:val="00B11899"/>
    <w:rsid w:val="00B15CE8"/>
    <w:rsid w:val="00B15D04"/>
    <w:rsid w:val="00B17FA1"/>
    <w:rsid w:val="00B202A6"/>
    <w:rsid w:val="00B22881"/>
    <w:rsid w:val="00B27585"/>
    <w:rsid w:val="00B37046"/>
    <w:rsid w:val="00B468B9"/>
    <w:rsid w:val="00B52406"/>
    <w:rsid w:val="00B54FA8"/>
    <w:rsid w:val="00B60A1F"/>
    <w:rsid w:val="00B625C5"/>
    <w:rsid w:val="00B728B5"/>
    <w:rsid w:val="00B7368D"/>
    <w:rsid w:val="00B81895"/>
    <w:rsid w:val="00B86467"/>
    <w:rsid w:val="00B90D1B"/>
    <w:rsid w:val="00B97426"/>
    <w:rsid w:val="00BA08C6"/>
    <w:rsid w:val="00BA0CF6"/>
    <w:rsid w:val="00BA17A7"/>
    <w:rsid w:val="00BA3DBD"/>
    <w:rsid w:val="00BA5ABA"/>
    <w:rsid w:val="00BA76E6"/>
    <w:rsid w:val="00BB1785"/>
    <w:rsid w:val="00BB17D9"/>
    <w:rsid w:val="00BB4ECF"/>
    <w:rsid w:val="00BC63BC"/>
    <w:rsid w:val="00BC77BA"/>
    <w:rsid w:val="00BC7C2C"/>
    <w:rsid w:val="00BD324F"/>
    <w:rsid w:val="00BD3D6D"/>
    <w:rsid w:val="00BE0E3B"/>
    <w:rsid w:val="00BE41AD"/>
    <w:rsid w:val="00BE655A"/>
    <w:rsid w:val="00BF0631"/>
    <w:rsid w:val="00C013C9"/>
    <w:rsid w:val="00C07188"/>
    <w:rsid w:val="00C07A45"/>
    <w:rsid w:val="00C16D07"/>
    <w:rsid w:val="00C16E6E"/>
    <w:rsid w:val="00C2037D"/>
    <w:rsid w:val="00C22415"/>
    <w:rsid w:val="00C33C09"/>
    <w:rsid w:val="00C3579B"/>
    <w:rsid w:val="00C41980"/>
    <w:rsid w:val="00C4245E"/>
    <w:rsid w:val="00C4457C"/>
    <w:rsid w:val="00C52B3E"/>
    <w:rsid w:val="00C5466C"/>
    <w:rsid w:val="00C740B1"/>
    <w:rsid w:val="00C761CB"/>
    <w:rsid w:val="00C90DEC"/>
    <w:rsid w:val="00C92E36"/>
    <w:rsid w:val="00C94406"/>
    <w:rsid w:val="00C94436"/>
    <w:rsid w:val="00C94DB3"/>
    <w:rsid w:val="00C96231"/>
    <w:rsid w:val="00C964BD"/>
    <w:rsid w:val="00C97855"/>
    <w:rsid w:val="00CA1B49"/>
    <w:rsid w:val="00CA34D9"/>
    <w:rsid w:val="00CA382B"/>
    <w:rsid w:val="00CB206F"/>
    <w:rsid w:val="00CB2375"/>
    <w:rsid w:val="00CB6C20"/>
    <w:rsid w:val="00CC3466"/>
    <w:rsid w:val="00CC4AA3"/>
    <w:rsid w:val="00CC55BD"/>
    <w:rsid w:val="00CC581D"/>
    <w:rsid w:val="00CC7FD7"/>
    <w:rsid w:val="00CD0C72"/>
    <w:rsid w:val="00CE0959"/>
    <w:rsid w:val="00CE17E0"/>
    <w:rsid w:val="00CE6C62"/>
    <w:rsid w:val="00CE764C"/>
    <w:rsid w:val="00CF1DFA"/>
    <w:rsid w:val="00CF2A9F"/>
    <w:rsid w:val="00CF2E00"/>
    <w:rsid w:val="00CF7186"/>
    <w:rsid w:val="00CF7A78"/>
    <w:rsid w:val="00D01AEF"/>
    <w:rsid w:val="00D02940"/>
    <w:rsid w:val="00D22CAD"/>
    <w:rsid w:val="00D24079"/>
    <w:rsid w:val="00D27BCF"/>
    <w:rsid w:val="00D34B05"/>
    <w:rsid w:val="00D352F5"/>
    <w:rsid w:val="00D35841"/>
    <w:rsid w:val="00D409D6"/>
    <w:rsid w:val="00D41B72"/>
    <w:rsid w:val="00D52C4C"/>
    <w:rsid w:val="00D53459"/>
    <w:rsid w:val="00D54356"/>
    <w:rsid w:val="00D5460A"/>
    <w:rsid w:val="00D57F7D"/>
    <w:rsid w:val="00D57FBE"/>
    <w:rsid w:val="00D6294F"/>
    <w:rsid w:val="00D63688"/>
    <w:rsid w:val="00D64203"/>
    <w:rsid w:val="00D67F0D"/>
    <w:rsid w:val="00D719B4"/>
    <w:rsid w:val="00D72597"/>
    <w:rsid w:val="00D7367D"/>
    <w:rsid w:val="00D738B3"/>
    <w:rsid w:val="00D8209E"/>
    <w:rsid w:val="00D83C58"/>
    <w:rsid w:val="00D849AC"/>
    <w:rsid w:val="00D87607"/>
    <w:rsid w:val="00D962BA"/>
    <w:rsid w:val="00DA569A"/>
    <w:rsid w:val="00DB3286"/>
    <w:rsid w:val="00DB3805"/>
    <w:rsid w:val="00DB3FFA"/>
    <w:rsid w:val="00DB5C94"/>
    <w:rsid w:val="00DB6221"/>
    <w:rsid w:val="00DD139B"/>
    <w:rsid w:val="00DD3B20"/>
    <w:rsid w:val="00DE0984"/>
    <w:rsid w:val="00DE7679"/>
    <w:rsid w:val="00DF5484"/>
    <w:rsid w:val="00E0548D"/>
    <w:rsid w:val="00E062C6"/>
    <w:rsid w:val="00E06DEC"/>
    <w:rsid w:val="00E0706A"/>
    <w:rsid w:val="00E12DF3"/>
    <w:rsid w:val="00E14513"/>
    <w:rsid w:val="00E2248B"/>
    <w:rsid w:val="00E24F06"/>
    <w:rsid w:val="00E42F32"/>
    <w:rsid w:val="00E464A7"/>
    <w:rsid w:val="00E508F9"/>
    <w:rsid w:val="00E53DC5"/>
    <w:rsid w:val="00E54831"/>
    <w:rsid w:val="00E55044"/>
    <w:rsid w:val="00E559FC"/>
    <w:rsid w:val="00E61F7A"/>
    <w:rsid w:val="00E6602C"/>
    <w:rsid w:val="00E66942"/>
    <w:rsid w:val="00E6761A"/>
    <w:rsid w:val="00E7455A"/>
    <w:rsid w:val="00E75149"/>
    <w:rsid w:val="00E754E4"/>
    <w:rsid w:val="00E7620D"/>
    <w:rsid w:val="00E95D05"/>
    <w:rsid w:val="00EA0F23"/>
    <w:rsid w:val="00EA15E9"/>
    <w:rsid w:val="00EA1AA0"/>
    <w:rsid w:val="00EA33F2"/>
    <w:rsid w:val="00EA348E"/>
    <w:rsid w:val="00EB1544"/>
    <w:rsid w:val="00EB2618"/>
    <w:rsid w:val="00EB6FFF"/>
    <w:rsid w:val="00EC1346"/>
    <w:rsid w:val="00EC3889"/>
    <w:rsid w:val="00EC6FDF"/>
    <w:rsid w:val="00ED1830"/>
    <w:rsid w:val="00ED3A90"/>
    <w:rsid w:val="00EE3501"/>
    <w:rsid w:val="00EE7BC7"/>
    <w:rsid w:val="00EF2E01"/>
    <w:rsid w:val="00EF30A4"/>
    <w:rsid w:val="00F0665B"/>
    <w:rsid w:val="00F249D4"/>
    <w:rsid w:val="00F2673D"/>
    <w:rsid w:val="00F27E9B"/>
    <w:rsid w:val="00F31584"/>
    <w:rsid w:val="00F374DC"/>
    <w:rsid w:val="00F50346"/>
    <w:rsid w:val="00F53DCB"/>
    <w:rsid w:val="00F54732"/>
    <w:rsid w:val="00F56AFC"/>
    <w:rsid w:val="00F56E5D"/>
    <w:rsid w:val="00F61875"/>
    <w:rsid w:val="00F7653F"/>
    <w:rsid w:val="00F908AF"/>
    <w:rsid w:val="00F9457C"/>
    <w:rsid w:val="00F97FF5"/>
    <w:rsid w:val="00FA24BD"/>
    <w:rsid w:val="00FA7F31"/>
    <w:rsid w:val="00FB12DC"/>
    <w:rsid w:val="00FB289C"/>
    <w:rsid w:val="00FB2CD2"/>
    <w:rsid w:val="00FB485C"/>
    <w:rsid w:val="00FC0A05"/>
    <w:rsid w:val="00FC3621"/>
    <w:rsid w:val="00FC421D"/>
    <w:rsid w:val="00FD21C4"/>
    <w:rsid w:val="00FE2B97"/>
    <w:rsid w:val="00FE6307"/>
    <w:rsid w:val="00FF1E5B"/>
    <w:rsid w:val="00FF64DF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A1E31"/>
  <w15:docId w15:val="{1789923F-BB23-4AD0-9525-D0F5C360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466"/>
    <w:rPr>
      <w:rFonts w:ascii="Arial" w:hAnsi="Arial"/>
      <w:sz w:val="18"/>
      <w:szCs w:val="18"/>
    </w:rPr>
  </w:style>
  <w:style w:type="character" w:styleId="a4">
    <w:name w:val="Hyperlink"/>
    <w:semiHidden/>
    <w:rsid w:val="00CC3466"/>
    <w:rPr>
      <w:strike w:val="0"/>
      <w:dstrike w:val="0"/>
      <w:color w:val="000099"/>
      <w:u w:val="none"/>
      <w:effect w:val="none"/>
    </w:rPr>
  </w:style>
  <w:style w:type="paragraph" w:styleId="Web">
    <w:name w:val="Normal (Web)"/>
    <w:basedOn w:val="a"/>
    <w:semiHidden/>
    <w:rsid w:val="00CC34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semiHidden/>
    <w:rsid w:val="00CC3466"/>
    <w:rPr>
      <w:kern w:val="2"/>
    </w:rPr>
  </w:style>
  <w:style w:type="paragraph" w:styleId="a7">
    <w:name w:val="foot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semiHidden/>
    <w:rsid w:val="00CC3466"/>
    <w:rPr>
      <w:kern w:val="2"/>
    </w:rPr>
  </w:style>
  <w:style w:type="character" w:customStyle="1" w:styleId="st">
    <w:name w:val="st"/>
    <w:basedOn w:val="a0"/>
    <w:rsid w:val="00CC3466"/>
  </w:style>
  <w:style w:type="character" w:styleId="a9">
    <w:name w:val="Strong"/>
    <w:qFormat/>
    <w:rsid w:val="00CC3466"/>
    <w:rPr>
      <w:b/>
      <w:bCs/>
    </w:rPr>
  </w:style>
  <w:style w:type="character" w:customStyle="1" w:styleId="mfs12co6661">
    <w:name w:val="mfs12co6661"/>
    <w:rsid w:val="00CC3466"/>
    <w:rPr>
      <w:color w:val="666666"/>
      <w:sz w:val="18"/>
      <w:szCs w:val="18"/>
    </w:rPr>
  </w:style>
  <w:style w:type="character" w:styleId="aa">
    <w:name w:val="FollowedHyperlink"/>
    <w:semiHidden/>
    <w:rsid w:val="00CC3466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B15D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5D04"/>
  </w:style>
  <w:style w:type="character" w:customStyle="1" w:styleId="ad">
    <w:name w:val="註解文字 字元"/>
    <w:link w:val="ac"/>
    <w:uiPriority w:val="99"/>
    <w:semiHidden/>
    <w:rsid w:val="00B15D04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5D04"/>
    <w:rPr>
      <w:b/>
      <w:bCs/>
    </w:rPr>
  </w:style>
  <w:style w:type="character" w:customStyle="1" w:styleId="af">
    <w:name w:val="註解主旨 字元"/>
    <w:link w:val="ae"/>
    <w:uiPriority w:val="99"/>
    <w:semiHidden/>
    <w:rsid w:val="00B15D04"/>
    <w:rPr>
      <w:b/>
      <w:bCs/>
      <w:kern w:val="2"/>
      <w:sz w:val="24"/>
    </w:rPr>
  </w:style>
  <w:style w:type="character" w:customStyle="1" w:styleId="xbe">
    <w:name w:val="_xbe"/>
    <w:basedOn w:val="a0"/>
    <w:rsid w:val="00906C1A"/>
  </w:style>
  <w:style w:type="paragraph" w:styleId="af0">
    <w:name w:val="List Paragraph"/>
    <w:basedOn w:val="a"/>
    <w:uiPriority w:val="34"/>
    <w:qFormat/>
    <w:rsid w:val="00762328"/>
    <w:pPr>
      <w:ind w:leftChars="200" w:left="480"/>
    </w:pPr>
  </w:style>
  <w:style w:type="character" w:customStyle="1" w:styleId="contentpasted0">
    <w:name w:val="contentpasted0"/>
    <w:basedOn w:val="a0"/>
    <w:rsid w:val="00E559FC"/>
  </w:style>
  <w:style w:type="character" w:styleId="af1">
    <w:name w:val="Unresolved Mention"/>
    <w:basedOn w:val="a0"/>
    <w:uiPriority w:val="99"/>
    <w:semiHidden/>
    <w:unhideWhenUsed/>
    <w:rsid w:val="000A1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UkkL1XuNU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eurl.cc/E6LEYg" TargetMode="External"/><Relationship Id="rId12" Type="http://schemas.openxmlformats.org/officeDocument/2006/relationships/hyperlink" Target="https://forms.gle/kunMG4WCDEHYBLH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geWsX2sxvn3xkKGe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213</Words>
  <Characters>1219</Characters>
  <Application>Microsoft Office Word</Application>
  <DocSecurity>0</DocSecurity>
  <Lines>10</Lines>
  <Paragraphs>2</Paragraphs>
  <ScaleCrop>false</ScaleCrop>
  <Company>中華民國醫師公會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醫療法律學術研討會傳真報名表</dc:title>
  <dc:creator>中華民國醫師公會</dc:creator>
  <cp:lastModifiedBy>黃 佩宜</cp:lastModifiedBy>
  <cp:revision>114</cp:revision>
  <cp:lastPrinted>2024-10-01T08:56:00Z</cp:lastPrinted>
  <dcterms:created xsi:type="dcterms:W3CDTF">2018-06-13T03:47:00Z</dcterms:created>
  <dcterms:modified xsi:type="dcterms:W3CDTF">2024-10-04T06:07:00Z</dcterms:modified>
</cp:coreProperties>
</file>